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DB" w:rsidRPr="002F74DB" w:rsidRDefault="002F74DB" w:rsidP="00374923">
      <w:pPr>
        <w:jc w:val="both"/>
        <w:rPr>
          <w:rFonts w:cstheme="minorHAnsi"/>
          <w:b/>
        </w:rPr>
      </w:pPr>
      <w:r>
        <w:rPr>
          <w:rFonts w:cstheme="minorHAnsi"/>
          <w:b/>
        </w:rPr>
        <w:t>FORMULARIO DE SOLICITUD DE PATROCINIO PARA PROYECTOS AUDIOVISUALES PARA EL AÑO 2022</w:t>
      </w:r>
    </w:p>
    <w:p w:rsidR="00DF7FC7" w:rsidRPr="00785808" w:rsidRDefault="00374923" w:rsidP="00374923">
      <w:pPr>
        <w:jc w:val="both"/>
        <w:rPr>
          <w:rFonts w:cstheme="minorHAnsi"/>
        </w:rPr>
      </w:pPr>
      <w:r w:rsidRPr="00785808">
        <w:rPr>
          <w:rFonts w:cstheme="minorHAnsi"/>
        </w:rPr>
        <w:t xml:space="preserve">El presente documento debe remitirse debidamente cumplimentado y firmado a la dirección electrónica </w:t>
      </w:r>
      <w:hyperlink r:id="rId7" w:history="1">
        <w:r w:rsidR="00171934" w:rsidRPr="00585589">
          <w:rPr>
            <w:rStyle w:val="Hipervnculo"/>
            <w:rFonts w:cstheme="minorHAnsi"/>
          </w:rPr>
          <w:t>direccion360grados@larioja.org</w:t>
        </w:r>
      </w:hyperlink>
      <w:r w:rsidRPr="00785808">
        <w:rPr>
          <w:rFonts w:cstheme="minorHAnsi"/>
        </w:rPr>
        <w:t xml:space="preserve"> o entregar de forma física en las dependencias de </w:t>
      </w:r>
      <w:r w:rsidR="00785808">
        <w:rPr>
          <w:rFonts w:cstheme="minorHAnsi"/>
        </w:rPr>
        <w:t xml:space="preserve">La Rioja </w:t>
      </w:r>
      <w:r w:rsidR="00171934">
        <w:rPr>
          <w:rFonts w:cstheme="minorHAnsi"/>
        </w:rPr>
        <w:t>360 Grados avanza</w:t>
      </w:r>
      <w:r w:rsidR="00785808">
        <w:rPr>
          <w:rFonts w:cstheme="minorHAnsi"/>
        </w:rPr>
        <w:t xml:space="preserve">, en el </w:t>
      </w:r>
      <w:r w:rsidR="00171934">
        <w:rPr>
          <w:rFonts w:cstheme="minorHAnsi"/>
        </w:rPr>
        <w:t>Palacio de Congresos y Auditorio</w:t>
      </w:r>
      <w:r w:rsidR="00785808">
        <w:rPr>
          <w:rFonts w:cstheme="minorHAnsi"/>
        </w:rPr>
        <w:t xml:space="preserve"> de La Rioja “</w:t>
      </w:r>
      <w:r w:rsidR="00171934">
        <w:rPr>
          <w:rFonts w:cstheme="minorHAnsi"/>
        </w:rPr>
        <w:t>Riojaforum</w:t>
      </w:r>
      <w:r w:rsidR="00785808">
        <w:rPr>
          <w:rFonts w:cstheme="minorHAnsi"/>
        </w:rPr>
        <w:t>”</w:t>
      </w:r>
      <w:r w:rsidR="00785808" w:rsidRPr="00634404">
        <w:rPr>
          <w:rFonts w:cstheme="minorHAnsi"/>
        </w:rPr>
        <w:t xml:space="preserve"> (</w:t>
      </w:r>
      <w:r w:rsidR="00171934">
        <w:rPr>
          <w:rFonts w:cstheme="minorHAnsi"/>
        </w:rPr>
        <w:t>c/ San Millán 25</w:t>
      </w:r>
      <w:r w:rsidR="00785808">
        <w:rPr>
          <w:rFonts w:cstheme="minorHAnsi"/>
        </w:rPr>
        <w:t>;</w:t>
      </w:r>
      <w:r w:rsidR="00785808" w:rsidRPr="00634404">
        <w:rPr>
          <w:rFonts w:cstheme="minorHAnsi"/>
        </w:rPr>
        <w:t xml:space="preserve"> Logroño)</w:t>
      </w:r>
      <w:r w:rsidR="00785808">
        <w:rPr>
          <w:rFonts w:cstheme="minorHAnsi"/>
        </w:rPr>
        <w:t>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4"/>
        <w:gridCol w:w="1977"/>
        <w:gridCol w:w="3955"/>
      </w:tblGrid>
      <w:tr w:rsidR="00374923" w:rsidRPr="00785808" w:rsidTr="00DC0BB1">
        <w:tc>
          <w:tcPr>
            <w:tcW w:w="9886" w:type="dxa"/>
            <w:gridSpan w:val="3"/>
            <w:shd w:val="clear" w:color="auto" w:fill="A6A6A6" w:themeFill="background1" w:themeFillShade="A6"/>
            <w:vAlign w:val="center"/>
          </w:tcPr>
          <w:p w:rsidR="00374923" w:rsidRPr="00785808" w:rsidRDefault="00D23DA9" w:rsidP="00A60AA0">
            <w:pPr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SOBRE LA ENTIDAD SOLICITANTE</w:t>
            </w:r>
          </w:p>
        </w:tc>
      </w:tr>
      <w:tr w:rsidR="00374923" w:rsidRPr="00785808" w:rsidTr="00DC0BB1">
        <w:tc>
          <w:tcPr>
            <w:tcW w:w="5931" w:type="dxa"/>
            <w:gridSpan w:val="2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Nombre de la entidad solicitante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CIF o NIF</w:t>
            </w:r>
          </w:p>
        </w:tc>
      </w:tr>
      <w:tr w:rsidR="00374923" w:rsidRPr="00785808" w:rsidTr="0018696D">
        <w:sdt>
          <w:sdtPr>
            <w:rPr>
              <w:rFonts w:cstheme="minorHAnsi"/>
            </w:rPr>
            <w:id w:val="-971445688"/>
            <w:placeholder>
              <w:docPart w:val="B77949CEC07B4730ABF3EE9338BFB334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374923" w:rsidRPr="00785808" w:rsidRDefault="00F95535" w:rsidP="00F95535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</w:rPr>
            <w:id w:val="1033391796"/>
            <w:placeholder>
              <w:docPart w:val="E0E6B0DCD26C4658B3DBC2773DA815D5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374923" w:rsidRPr="00785808" w:rsidTr="00DC0BB1">
        <w:tc>
          <w:tcPr>
            <w:tcW w:w="5931" w:type="dxa"/>
            <w:gridSpan w:val="2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Domicilio Fiscal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Código Postal</w:t>
            </w:r>
          </w:p>
        </w:tc>
      </w:tr>
      <w:tr w:rsidR="00374923" w:rsidRPr="00785808" w:rsidTr="0018696D">
        <w:sdt>
          <w:sdtPr>
            <w:rPr>
              <w:rFonts w:cstheme="minorHAnsi"/>
            </w:rPr>
            <w:id w:val="-1382703123"/>
            <w:placeholder>
              <w:docPart w:val="EFBB8870F9DE433091C9D3E61437F698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</w:rPr>
            <w:id w:val="-1322496072"/>
            <w:placeholder>
              <w:docPart w:val="FC2DC0C73908405AA3D370944C9312D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374923" w:rsidRPr="00785808" w:rsidTr="00DC0BB1">
        <w:tc>
          <w:tcPr>
            <w:tcW w:w="3954" w:type="dxa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Com. Autónoma</w:t>
            </w:r>
          </w:p>
        </w:tc>
        <w:tc>
          <w:tcPr>
            <w:tcW w:w="3955" w:type="dxa"/>
            <w:shd w:val="clear" w:color="auto" w:fill="D9D9D9" w:themeFill="background1" w:themeFillShade="D9"/>
          </w:tcPr>
          <w:p w:rsidR="00374923" w:rsidRPr="00785808" w:rsidRDefault="00374923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Tipología de entidad</w:t>
            </w:r>
          </w:p>
        </w:tc>
      </w:tr>
      <w:tr w:rsidR="00374923" w:rsidRPr="00785808" w:rsidTr="0018696D">
        <w:sdt>
          <w:sdtPr>
            <w:rPr>
              <w:rFonts w:cstheme="minorHAnsi"/>
            </w:rPr>
            <w:id w:val="-1739310630"/>
            <w:placeholder>
              <w:docPart w:val="4D7A5C64BB374592A5B810D4F8174DA1"/>
            </w:placeholder>
            <w:showingPlcHdr/>
            <w:text/>
          </w:sdtPr>
          <w:sdtEndPr/>
          <w:sdtContent>
            <w:tc>
              <w:tcPr>
                <w:tcW w:w="3954" w:type="dxa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</w:rPr>
            <w:id w:val="-1452538902"/>
            <w:placeholder>
              <w:docPart w:val="3AC3DC49BAAD401EBDD67ABB3F143552"/>
            </w:placeholder>
            <w:showingPlcHdr/>
            <w:text/>
          </w:sdtPr>
          <w:sdtEndPr/>
          <w:sdtContent>
            <w:tc>
              <w:tcPr>
                <w:tcW w:w="1977" w:type="dxa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</w:rPr>
            <w:id w:val="1844127444"/>
            <w:placeholder>
              <w:docPart w:val="58BF22A9FEF945F78036C8B12CC7A97E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:rsidR="00374923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</w:tbl>
    <w:p w:rsidR="00374923" w:rsidRPr="00785808" w:rsidRDefault="00785808" w:rsidP="00785808">
      <w:pPr>
        <w:tabs>
          <w:tab w:val="left" w:pos="7465"/>
        </w:tabs>
        <w:jc w:val="both"/>
        <w:rPr>
          <w:rFonts w:cstheme="minorHAnsi"/>
        </w:rPr>
      </w:pPr>
      <w:r w:rsidRPr="00785808">
        <w:rPr>
          <w:rFonts w:cstheme="minorHAnsi"/>
        </w:rPr>
        <w:tab/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54"/>
        <w:gridCol w:w="1977"/>
        <w:gridCol w:w="1265"/>
        <w:gridCol w:w="712"/>
        <w:gridCol w:w="1978"/>
      </w:tblGrid>
      <w:tr w:rsidR="00A03824" w:rsidRPr="00785808" w:rsidTr="00DC0BB1">
        <w:tc>
          <w:tcPr>
            <w:tcW w:w="9886" w:type="dxa"/>
            <w:gridSpan w:val="5"/>
            <w:shd w:val="clear" w:color="auto" w:fill="A6A6A6" w:themeFill="background1" w:themeFillShade="A6"/>
            <w:vAlign w:val="center"/>
          </w:tcPr>
          <w:p w:rsidR="00A03824" w:rsidRPr="00785808" w:rsidRDefault="00D23DA9" w:rsidP="00A60AA0">
            <w:pPr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SOBRE EL REPRESENTANTE DE LA ENTIDAD SOLICITANTE</w:t>
            </w:r>
          </w:p>
        </w:tc>
      </w:tr>
      <w:tr w:rsidR="00A03824" w:rsidRPr="00785808" w:rsidTr="00DC0BB1">
        <w:tc>
          <w:tcPr>
            <w:tcW w:w="5931" w:type="dxa"/>
            <w:gridSpan w:val="2"/>
            <w:shd w:val="clear" w:color="auto" w:fill="D9D9D9" w:themeFill="background1" w:themeFillShade="D9"/>
          </w:tcPr>
          <w:p w:rsidR="00A03824" w:rsidRPr="00785808" w:rsidRDefault="00943931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Nombre</w:t>
            </w:r>
            <w:r w:rsidR="00A03824" w:rsidRPr="00785808">
              <w:rPr>
                <w:rFonts w:cstheme="minorHAnsi"/>
              </w:rPr>
              <w:t xml:space="preserve"> y apellidos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DNI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A03824" w:rsidRPr="00785808" w:rsidRDefault="00A03824" w:rsidP="00A03824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Fecha nacimiento</w:t>
            </w:r>
          </w:p>
        </w:tc>
      </w:tr>
      <w:tr w:rsidR="00A03824" w:rsidRPr="00785808" w:rsidTr="0018696D">
        <w:sdt>
          <w:sdtPr>
            <w:rPr>
              <w:rFonts w:cstheme="minorHAnsi"/>
              <w:b/>
            </w:rPr>
            <w:id w:val="-652448292"/>
            <w:placeholder>
              <w:docPart w:val="0EEAD81AA91545BE88520BBB81CA7A96"/>
            </w:placeholder>
            <w:showingPlcHdr/>
            <w:text/>
          </w:sdtPr>
          <w:sdtEndPr/>
          <w:sdtContent>
            <w:tc>
              <w:tcPr>
                <w:tcW w:w="5931" w:type="dxa"/>
                <w:gridSpan w:val="2"/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09742141"/>
            <w:placeholder>
              <w:docPart w:val="499D692CADE648BDAF9D7CF1A0A95BB1"/>
            </w:placeholder>
            <w:showingPlcHdr/>
            <w:text/>
          </w:sdtPr>
          <w:sdtEndPr/>
          <w:sdtContent>
            <w:tc>
              <w:tcPr>
                <w:tcW w:w="1977" w:type="dxa"/>
                <w:gridSpan w:val="2"/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907232698"/>
            <w:placeholder>
              <w:docPart w:val="9CFD4413763843AFA577C14FB2A585D3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A03824" w:rsidRPr="00785808" w:rsidTr="00DC0BB1">
        <w:tc>
          <w:tcPr>
            <w:tcW w:w="7908" w:type="dxa"/>
            <w:gridSpan w:val="4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Domicilio a efectos de notificaciones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Código Postal</w:t>
            </w:r>
          </w:p>
        </w:tc>
      </w:tr>
      <w:tr w:rsidR="00A03824" w:rsidRPr="00785808" w:rsidTr="0018696D">
        <w:sdt>
          <w:sdtPr>
            <w:rPr>
              <w:rFonts w:cstheme="minorHAnsi"/>
              <w:b/>
            </w:rPr>
            <w:id w:val="1808586380"/>
            <w:placeholder>
              <w:docPart w:val="65F34F202FAB46E691C8F020DCCFD4AD"/>
            </w:placeholder>
            <w:showingPlcHdr/>
            <w:text/>
          </w:sdtPr>
          <w:sdtEndPr/>
          <w:sdtContent>
            <w:tc>
              <w:tcPr>
                <w:tcW w:w="7908" w:type="dxa"/>
                <w:gridSpan w:val="4"/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37729035"/>
            <w:placeholder>
              <w:docPart w:val="C84BDDFD31B04BE59EB423EC05BFCE18"/>
            </w:placeholder>
            <w:showingPlcHdr/>
            <w:text/>
          </w:sdtPr>
          <w:sdtEndPr/>
          <w:sdtContent>
            <w:tc>
              <w:tcPr>
                <w:tcW w:w="1978" w:type="dxa"/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A03824" w:rsidRPr="00785808" w:rsidTr="00DC0BB1">
        <w:tc>
          <w:tcPr>
            <w:tcW w:w="3954" w:type="dxa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Municipio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Com. Autónoma</w:t>
            </w:r>
          </w:p>
        </w:tc>
        <w:tc>
          <w:tcPr>
            <w:tcW w:w="3955" w:type="dxa"/>
            <w:gridSpan w:val="3"/>
            <w:shd w:val="clear" w:color="auto" w:fill="D9D9D9" w:themeFill="background1" w:themeFillShade="D9"/>
          </w:tcPr>
          <w:p w:rsidR="00A03824" w:rsidRPr="00785808" w:rsidRDefault="00A03824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Cargo o posición en la entidad</w:t>
            </w:r>
          </w:p>
        </w:tc>
      </w:tr>
      <w:tr w:rsidR="00A03824" w:rsidRPr="00785808" w:rsidTr="005E15CA">
        <w:sdt>
          <w:sdtPr>
            <w:rPr>
              <w:rFonts w:cstheme="minorHAnsi"/>
              <w:b/>
            </w:rPr>
            <w:id w:val="-143589470"/>
            <w:placeholder>
              <w:docPart w:val="F6FC9EDC3FAF4418918049D01CA5E5A5"/>
            </w:placeholder>
            <w:showingPlcHdr/>
            <w:text/>
          </w:sdtPr>
          <w:sdtEndPr/>
          <w:sdtContent>
            <w:tc>
              <w:tcPr>
                <w:tcW w:w="3954" w:type="dxa"/>
                <w:tcBorders>
                  <w:bottom w:val="single" w:sz="6" w:space="0" w:color="auto"/>
                </w:tcBorders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40323776"/>
            <w:placeholder>
              <w:docPart w:val="58AA6C672BD34940BFC18BBEC45E1718"/>
            </w:placeholder>
            <w:showingPlcHdr/>
            <w:text/>
          </w:sdtPr>
          <w:sdtEndPr/>
          <w:sdtContent>
            <w:tc>
              <w:tcPr>
                <w:tcW w:w="1977" w:type="dxa"/>
                <w:tcBorders>
                  <w:bottom w:val="single" w:sz="6" w:space="0" w:color="auto"/>
                </w:tcBorders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495772217"/>
            <w:placeholder>
              <w:docPart w:val="5A6110F534164BA5926D8B117A9E4EC7"/>
            </w:placeholder>
            <w:showingPlcHdr/>
            <w:text/>
          </w:sdtPr>
          <w:sdtEndPr/>
          <w:sdtContent>
            <w:tc>
              <w:tcPr>
                <w:tcW w:w="3955" w:type="dxa"/>
                <w:gridSpan w:val="3"/>
                <w:tcBorders>
                  <w:bottom w:val="single" w:sz="6" w:space="0" w:color="auto"/>
                </w:tcBorders>
              </w:tcPr>
              <w:p w:rsidR="00A03824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B43E2F" w:rsidRPr="00785808" w:rsidTr="00DC0BB1">
        <w:tc>
          <w:tcPr>
            <w:tcW w:w="71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43E2F" w:rsidRPr="00785808" w:rsidRDefault="00B43E2F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Correo electrónico habilitado para recibir notificaciones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43E2F" w:rsidRPr="00785808" w:rsidRDefault="00B43E2F" w:rsidP="00374923">
            <w:pPr>
              <w:jc w:val="both"/>
              <w:rPr>
                <w:rFonts w:cstheme="minorHAnsi"/>
              </w:rPr>
            </w:pPr>
            <w:r w:rsidRPr="00785808">
              <w:rPr>
                <w:rFonts w:cstheme="minorHAnsi"/>
              </w:rPr>
              <w:t>Móvil</w:t>
            </w:r>
          </w:p>
        </w:tc>
      </w:tr>
      <w:tr w:rsidR="00B43E2F" w:rsidRPr="00785808" w:rsidTr="00B43E2F">
        <w:sdt>
          <w:sdtPr>
            <w:rPr>
              <w:rFonts w:cstheme="minorHAnsi"/>
              <w:b/>
            </w:rPr>
            <w:id w:val="229348148"/>
            <w:placeholder>
              <w:docPart w:val="75E469EB42B64B76B6460EE3F1373450"/>
            </w:placeholder>
            <w:showingPlcHdr/>
            <w:text/>
          </w:sdtPr>
          <w:sdtEndPr/>
          <w:sdtContent>
            <w:tc>
              <w:tcPr>
                <w:tcW w:w="7196" w:type="dxa"/>
                <w:gridSpan w:val="3"/>
                <w:tcBorders>
                  <w:top w:val="single" w:sz="6" w:space="0" w:color="auto"/>
                </w:tcBorders>
              </w:tcPr>
              <w:p w:rsidR="00B43E2F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10509492"/>
            <w:placeholder>
              <w:docPart w:val="06D2DF01D2554F78963FFFDA636959B6"/>
            </w:placeholder>
            <w:showingPlcHdr/>
            <w:text/>
          </w:sdtPr>
          <w:sdtEndPr/>
          <w:sdtContent>
            <w:tc>
              <w:tcPr>
                <w:tcW w:w="2690" w:type="dxa"/>
                <w:gridSpan w:val="2"/>
                <w:tcBorders>
                  <w:top w:val="single" w:sz="6" w:space="0" w:color="auto"/>
                </w:tcBorders>
              </w:tcPr>
              <w:p w:rsidR="00B43E2F" w:rsidRPr="00785808" w:rsidRDefault="00F95535" w:rsidP="00374923">
                <w:pPr>
                  <w:jc w:val="both"/>
                  <w:rPr>
                    <w:rFonts w:cstheme="minorHAnsi"/>
                    <w:b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</w:tbl>
    <w:p w:rsidR="00A03824" w:rsidRPr="00785808" w:rsidRDefault="00A03824" w:rsidP="00374923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7"/>
      </w:tblGrid>
      <w:tr w:rsidR="00916B06" w:rsidRPr="00785808" w:rsidTr="00DC0BB1">
        <w:trPr>
          <w:trHeight w:val="147"/>
        </w:trPr>
        <w:tc>
          <w:tcPr>
            <w:tcW w:w="9887" w:type="dxa"/>
            <w:shd w:val="clear" w:color="auto" w:fill="A6A6A6" w:themeFill="background1" w:themeFillShade="A6"/>
            <w:vAlign w:val="center"/>
          </w:tcPr>
          <w:p w:rsidR="00916B06" w:rsidRPr="00785808" w:rsidRDefault="00D23DA9" w:rsidP="00A60AA0">
            <w:pPr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 xml:space="preserve">SOBRE LA </w:t>
            </w:r>
            <w:r w:rsidR="00785808">
              <w:rPr>
                <w:rFonts w:cstheme="minorHAnsi"/>
                <w:b/>
              </w:rPr>
              <w:t>PRODUCCIÓN AUDIOVISUAL</w:t>
            </w:r>
          </w:p>
        </w:tc>
      </w:tr>
      <w:tr w:rsidR="00916B06" w:rsidRPr="00785808" w:rsidTr="00DC0BB1">
        <w:trPr>
          <w:trHeight w:val="147"/>
        </w:trPr>
        <w:tc>
          <w:tcPr>
            <w:tcW w:w="9887" w:type="dxa"/>
            <w:shd w:val="clear" w:color="auto" w:fill="D9D9D9" w:themeFill="background1" w:themeFillShade="D9"/>
          </w:tcPr>
          <w:p w:rsidR="00916B06" w:rsidRPr="00785808" w:rsidRDefault="00785808" w:rsidP="007858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916B06" w:rsidRPr="00785808">
              <w:rPr>
                <w:rFonts w:cstheme="minorHAnsi"/>
              </w:rPr>
              <w:t xml:space="preserve"> de la </w:t>
            </w:r>
            <w:r>
              <w:rPr>
                <w:rFonts w:cstheme="minorHAnsi"/>
              </w:rPr>
              <w:t>obra</w:t>
            </w:r>
          </w:p>
        </w:tc>
      </w:tr>
      <w:tr w:rsidR="00916B06" w:rsidRPr="00785808" w:rsidTr="00943931">
        <w:trPr>
          <w:trHeight w:val="187"/>
        </w:trPr>
        <w:tc>
          <w:tcPr>
            <w:tcW w:w="9887" w:type="dxa"/>
          </w:tcPr>
          <w:sdt>
            <w:sdtPr>
              <w:rPr>
                <w:rFonts w:cstheme="minorHAnsi"/>
              </w:rPr>
              <w:id w:val="516665332"/>
              <w:placeholder>
                <w:docPart w:val="C1EB2FD5E10944A9A1D74EDFD2491BDA"/>
              </w:placeholder>
              <w:showingPlcHdr/>
            </w:sdtPr>
            <w:sdtEndPr/>
            <w:sdtContent>
              <w:p w:rsidR="00916B06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sdtContent>
          </w:sdt>
          <w:p w:rsidR="00913BBB" w:rsidRPr="00785808" w:rsidRDefault="00913BBB" w:rsidP="00374923">
            <w:pPr>
              <w:jc w:val="both"/>
              <w:rPr>
                <w:rFonts w:cstheme="minorHAnsi"/>
              </w:rPr>
            </w:pPr>
          </w:p>
        </w:tc>
      </w:tr>
      <w:tr w:rsidR="00916B06" w:rsidRPr="00785808" w:rsidTr="00DC0BB1">
        <w:trPr>
          <w:trHeight w:val="147"/>
        </w:trPr>
        <w:tc>
          <w:tcPr>
            <w:tcW w:w="9887" w:type="dxa"/>
            <w:shd w:val="clear" w:color="auto" w:fill="D9D9D9" w:themeFill="background1" w:themeFillShade="D9"/>
          </w:tcPr>
          <w:p w:rsidR="00916B06" w:rsidRPr="00785808" w:rsidRDefault="00785808" w:rsidP="009C6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Sinopsis</w:t>
            </w:r>
          </w:p>
        </w:tc>
      </w:tr>
      <w:tr w:rsidR="00916B06" w:rsidRPr="00785808" w:rsidTr="00F95535">
        <w:trPr>
          <w:trHeight w:val="617"/>
        </w:trPr>
        <w:tc>
          <w:tcPr>
            <w:tcW w:w="9887" w:type="dxa"/>
          </w:tcPr>
          <w:sdt>
            <w:sdtPr>
              <w:rPr>
                <w:rFonts w:cstheme="minorHAnsi"/>
              </w:rPr>
              <w:id w:val="-1691213108"/>
              <w:placeholder>
                <w:docPart w:val="697793A765A747A09D7541939E2A713E"/>
              </w:placeholder>
              <w:showingPlcHdr/>
            </w:sdtPr>
            <w:sdtEndPr/>
            <w:sdtContent>
              <w:p w:rsidR="005E15CA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sdtContent>
          </w:sdt>
          <w:p w:rsidR="005E15CA" w:rsidRPr="00785808" w:rsidRDefault="005E15CA" w:rsidP="00374923">
            <w:pPr>
              <w:jc w:val="both"/>
              <w:rPr>
                <w:rFonts w:cstheme="minorHAnsi"/>
              </w:rPr>
            </w:pPr>
          </w:p>
        </w:tc>
      </w:tr>
      <w:tr w:rsidR="005D27DA" w:rsidRPr="00785808" w:rsidTr="00DC0BB1">
        <w:trPr>
          <w:trHeight w:val="176"/>
        </w:trPr>
        <w:tc>
          <w:tcPr>
            <w:tcW w:w="9887" w:type="dxa"/>
            <w:shd w:val="clear" w:color="auto" w:fill="D9D9D9" w:themeFill="background1" w:themeFillShade="D9"/>
          </w:tcPr>
          <w:p w:rsidR="005D27DA" w:rsidRPr="00785808" w:rsidRDefault="00785808" w:rsidP="003749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Público objetivo</w:t>
            </w:r>
          </w:p>
        </w:tc>
      </w:tr>
      <w:tr w:rsidR="005D27DA" w:rsidRPr="00785808" w:rsidTr="00AD075F">
        <w:trPr>
          <w:trHeight w:val="704"/>
        </w:trPr>
        <w:sdt>
          <w:sdtPr>
            <w:rPr>
              <w:rFonts w:cstheme="minorHAnsi"/>
            </w:rPr>
            <w:id w:val="1140463115"/>
            <w:placeholder>
              <w:docPart w:val="7003D04747C4451788825D03C10A70B5"/>
            </w:placeholder>
            <w:showingPlcHdr/>
          </w:sdtPr>
          <w:sdtEndPr/>
          <w:sdtContent>
            <w:tc>
              <w:tcPr>
                <w:tcW w:w="9887" w:type="dxa"/>
              </w:tcPr>
              <w:p w:rsidR="005D27DA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5D27DA" w:rsidRPr="00785808" w:rsidTr="00DC0BB1">
        <w:trPr>
          <w:trHeight w:val="260"/>
        </w:trPr>
        <w:tc>
          <w:tcPr>
            <w:tcW w:w="9887" w:type="dxa"/>
            <w:shd w:val="clear" w:color="auto" w:fill="D9D9D9" w:themeFill="background1" w:themeFillShade="D9"/>
          </w:tcPr>
          <w:p w:rsidR="005D27DA" w:rsidRPr="00913BBB" w:rsidRDefault="00913BBB" w:rsidP="00374923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Canales de distribución (</w:t>
            </w:r>
            <w:r>
              <w:rPr>
                <w:rFonts w:cstheme="minorHAnsi"/>
                <w:i/>
              </w:rPr>
              <w:t>indicar los ya comprometidos, así como los estimados)</w:t>
            </w:r>
          </w:p>
        </w:tc>
      </w:tr>
      <w:tr w:rsidR="005D27DA" w:rsidRPr="00785808" w:rsidTr="00AD075F">
        <w:trPr>
          <w:trHeight w:val="578"/>
        </w:trPr>
        <w:sdt>
          <w:sdtPr>
            <w:rPr>
              <w:rFonts w:cstheme="minorHAnsi"/>
            </w:rPr>
            <w:id w:val="-534959467"/>
            <w:placeholder>
              <w:docPart w:val="E42D3C0BD9854AB48F0AFD66333E780D"/>
            </w:placeholder>
            <w:showingPlcHdr/>
          </w:sdtPr>
          <w:sdtEndPr/>
          <w:sdtContent>
            <w:tc>
              <w:tcPr>
                <w:tcW w:w="9887" w:type="dxa"/>
              </w:tcPr>
              <w:p w:rsidR="005D27DA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  <w:tr w:rsidR="00913BBB" w:rsidRPr="00785808" w:rsidTr="00DC0BB1">
        <w:trPr>
          <w:trHeight w:val="268"/>
        </w:trPr>
        <w:tc>
          <w:tcPr>
            <w:tcW w:w="9887" w:type="dxa"/>
            <w:shd w:val="clear" w:color="auto" w:fill="D9D9D9" w:themeFill="background1" w:themeFillShade="D9"/>
          </w:tcPr>
          <w:p w:rsidR="00913BBB" w:rsidRPr="00785808" w:rsidRDefault="00913BBB" w:rsidP="003749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 de rodaje en La Rioja</w:t>
            </w:r>
          </w:p>
        </w:tc>
      </w:tr>
      <w:tr w:rsidR="00913BBB" w:rsidRPr="00785808" w:rsidTr="00AD075F">
        <w:trPr>
          <w:trHeight w:val="578"/>
        </w:trPr>
        <w:sdt>
          <w:sdtPr>
            <w:rPr>
              <w:rFonts w:cstheme="minorHAnsi"/>
            </w:rPr>
            <w:id w:val="746546898"/>
            <w:placeholder>
              <w:docPart w:val="D0FF30E5A982450A804696F91793E225"/>
            </w:placeholder>
            <w:showingPlcHdr/>
          </w:sdtPr>
          <w:sdtEndPr/>
          <w:sdtContent>
            <w:tc>
              <w:tcPr>
                <w:tcW w:w="9887" w:type="dxa"/>
              </w:tcPr>
              <w:p w:rsidR="00913BBB" w:rsidRPr="00785808" w:rsidRDefault="00F95535" w:rsidP="00374923">
                <w:pPr>
                  <w:jc w:val="both"/>
                  <w:rPr>
                    <w:rFonts w:cstheme="minorHAnsi"/>
                  </w:rPr>
                </w:pPr>
                <w:r>
                  <w:rPr>
                    <w:rStyle w:val="Textodelmarcadordeposicin"/>
                  </w:rPr>
                  <w:t>Escriba aquí</w:t>
                </w:r>
              </w:p>
            </w:tc>
          </w:sdtContent>
        </w:sdt>
      </w:tr>
    </w:tbl>
    <w:p w:rsidR="00B07769" w:rsidRPr="00785808" w:rsidRDefault="00B07769" w:rsidP="00374923">
      <w:pPr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B30554" w:rsidRPr="00785808" w:rsidTr="00DC0BB1">
        <w:tc>
          <w:tcPr>
            <w:tcW w:w="98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30554" w:rsidRPr="00785808" w:rsidRDefault="00D23DA9" w:rsidP="00A60AA0">
            <w:pPr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DATOS ECONÓMICOS</w:t>
            </w:r>
          </w:p>
        </w:tc>
      </w:tr>
      <w:tr w:rsidR="00943931" w:rsidRPr="00785808" w:rsidTr="00DC0BB1"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3931" w:rsidRPr="00785808" w:rsidRDefault="00785808" w:rsidP="003749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Ingresos estimados/confirmados</w:t>
            </w:r>
          </w:p>
        </w:tc>
        <w:tc>
          <w:tcPr>
            <w:tcW w:w="49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3931" w:rsidRPr="00785808" w:rsidRDefault="00913BBB" w:rsidP="003749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Gastos estimados:</w:t>
            </w:r>
          </w:p>
        </w:tc>
      </w:tr>
      <w:tr w:rsidR="00943931" w:rsidRPr="00785808" w:rsidTr="00913BBB">
        <w:trPr>
          <w:trHeight w:val="657"/>
        </w:trPr>
        <w:tc>
          <w:tcPr>
            <w:tcW w:w="4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931" w:rsidRDefault="00785808" w:rsidP="00785808">
            <w:pPr>
              <w:rPr>
                <w:rFonts w:cstheme="minorHAnsi"/>
              </w:rPr>
            </w:pPr>
            <w:r>
              <w:rPr>
                <w:rFonts w:cstheme="minorHAnsi"/>
              </w:rPr>
              <w:t>Aportaciones propias: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10333733"/>
                <w:placeholder>
                  <w:docPart w:val="1658AC97F6264A9D882DE8C1191A87B1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785808" w:rsidRDefault="00785808" w:rsidP="00785808">
            <w:pPr>
              <w:rPr>
                <w:rFonts w:cstheme="minorHAnsi"/>
              </w:rPr>
            </w:pPr>
            <w:r>
              <w:rPr>
                <w:rFonts w:cstheme="minorHAnsi"/>
              </w:rPr>
              <w:t>Aportaciones públicas:</w:t>
            </w:r>
            <w:sdt>
              <w:sdtPr>
                <w:rPr>
                  <w:rFonts w:cstheme="minorHAnsi"/>
                </w:rPr>
                <w:id w:val="1736124466"/>
                <w:placeholder>
                  <w:docPart w:val="F31F3D4E90B54F1B9720BEEF7DE571F3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785808" w:rsidRDefault="00785808" w:rsidP="00785808">
            <w:pPr>
              <w:rPr>
                <w:rFonts w:cstheme="minorHAnsi"/>
              </w:rPr>
            </w:pPr>
            <w:r>
              <w:rPr>
                <w:rFonts w:cstheme="minorHAnsi"/>
              </w:rPr>
              <w:t>Deuda financiera: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76867730"/>
                <w:placeholder>
                  <w:docPart w:val="42449C3FCD7143678171ECE3B64B71B5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785808" w:rsidRPr="00785808" w:rsidRDefault="00785808" w:rsidP="00785808">
            <w:pPr>
              <w:rPr>
                <w:rFonts w:cstheme="minorHAnsi"/>
              </w:rPr>
            </w:pPr>
            <w:r>
              <w:rPr>
                <w:rFonts w:cstheme="minorHAnsi"/>
              </w:rPr>
              <w:t>Crowfounding: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7972734"/>
                <w:placeholder>
                  <w:docPart w:val="4C87FC44DC364F9FBA374EA5BEC4F80B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</w:tc>
        <w:tc>
          <w:tcPr>
            <w:tcW w:w="49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931" w:rsidRDefault="00913BBB" w:rsidP="00913BBB">
            <w:pPr>
              <w:rPr>
                <w:rFonts w:cstheme="minorHAnsi"/>
              </w:rPr>
            </w:pPr>
            <w:r>
              <w:rPr>
                <w:rFonts w:cstheme="minorHAnsi"/>
              </w:rPr>
              <w:t>Gastos de producción: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00935623"/>
                <w:placeholder>
                  <w:docPart w:val="ACBE074E7D2B4018968727AD8D10DD46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913BBB" w:rsidRDefault="00913BBB" w:rsidP="00913BBB">
            <w:pPr>
              <w:rPr>
                <w:rFonts w:cstheme="minorHAnsi"/>
              </w:rPr>
            </w:pPr>
            <w:r>
              <w:rPr>
                <w:rFonts w:cstheme="minorHAnsi"/>
              </w:rPr>
              <w:t>Gastos de personal: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81041278"/>
                <w:placeholder>
                  <w:docPart w:val="ECD79516ADA846C5A35F371E6BE95C52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913BBB" w:rsidRDefault="00913BBB" w:rsidP="00913BBB">
            <w:pPr>
              <w:rPr>
                <w:rFonts w:cstheme="minorHAnsi"/>
              </w:rPr>
            </w:pPr>
            <w:r>
              <w:rPr>
                <w:rFonts w:cstheme="minorHAnsi"/>
              </w:rPr>
              <w:t>Gastos de distribución: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28954603"/>
                <w:placeholder>
                  <w:docPart w:val="D53A87B52D804235B9CD2CCBE9251D19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EF6782" w:rsidRDefault="00EF6782" w:rsidP="00913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Gastos de </w:t>
            </w:r>
            <w:r w:rsidR="00F95535">
              <w:rPr>
                <w:rFonts w:cstheme="minorHAnsi"/>
              </w:rPr>
              <w:t xml:space="preserve">comunicación: </w:t>
            </w:r>
            <w:sdt>
              <w:sdtPr>
                <w:rPr>
                  <w:rFonts w:cstheme="minorHAnsi"/>
                </w:rPr>
                <w:id w:val="-59721150"/>
                <w:placeholder>
                  <w:docPart w:val="8172BB66B4EB4C41AF19C3227F791E49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  <w:p w:rsidR="00913BBB" w:rsidRPr="00785808" w:rsidRDefault="00913BBB" w:rsidP="00913BBB">
            <w:pPr>
              <w:rPr>
                <w:rFonts w:cstheme="minorHAnsi"/>
              </w:rPr>
            </w:pPr>
            <w:r w:rsidRPr="00EF6782">
              <w:rPr>
                <w:rFonts w:cstheme="minorHAnsi"/>
                <w:b/>
              </w:rPr>
              <w:t>PRESUPUESTO TOTAL</w:t>
            </w:r>
            <w:r>
              <w:rPr>
                <w:rFonts w:cstheme="minorHAnsi"/>
              </w:rPr>
              <w:t>:</w:t>
            </w:r>
            <w:r w:rsidR="00F955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0435657"/>
                <w:placeholder>
                  <w:docPart w:val="ED7E44171EE94E76B2EB5110EABFE60C"/>
                </w:placeholder>
                <w:showingPlcHdr/>
                <w:text/>
              </w:sdtPr>
              <w:sdtEndPr/>
              <w:sdtContent>
                <w:r w:rsidR="00F95535">
                  <w:rPr>
                    <w:rStyle w:val="Textodelmarcadordeposicin"/>
                  </w:rPr>
                  <w:t>Escriba aquí</w:t>
                </w:r>
              </w:sdtContent>
            </w:sdt>
          </w:p>
        </w:tc>
      </w:tr>
    </w:tbl>
    <w:p w:rsidR="0018696D" w:rsidRPr="00785808" w:rsidRDefault="0018696D" w:rsidP="00374923">
      <w:pPr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057C9" w:rsidRPr="00785808" w:rsidTr="00DC0BB1"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057C9" w:rsidRPr="00785808" w:rsidRDefault="00B43282" w:rsidP="00A60AA0">
            <w:pPr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DOCUMENTACIÓN NECESARIA</w:t>
            </w:r>
          </w:p>
        </w:tc>
      </w:tr>
      <w:tr w:rsidR="00FE64CC" w:rsidRPr="00785808" w:rsidTr="00DC0BB1"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E64CC" w:rsidRPr="00785808" w:rsidRDefault="004057C9" w:rsidP="00B70DA5">
            <w:pPr>
              <w:jc w:val="both"/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Junto con la solicitud de patrocinio</w:t>
            </w:r>
          </w:p>
        </w:tc>
      </w:tr>
      <w:tr w:rsidR="00B43282" w:rsidRPr="00785808" w:rsidTr="00785808">
        <w:trPr>
          <w:trHeight w:val="537"/>
        </w:trPr>
        <w:tc>
          <w:tcPr>
            <w:tcW w:w="9889" w:type="dxa"/>
            <w:tcBorders>
              <w:top w:val="single" w:sz="12" w:space="0" w:color="auto"/>
            </w:tcBorders>
            <w:vAlign w:val="center"/>
          </w:tcPr>
          <w:p w:rsidR="00785808" w:rsidRPr="00913BBB" w:rsidRDefault="00785808" w:rsidP="00785808">
            <w:pPr>
              <w:pStyle w:val="Textoindependiente"/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913BBB" w:rsidRPr="00913BBB" w:rsidRDefault="00913BBB" w:rsidP="00B912CF">
            <w:pPr>
              <w:pStyle w:val="Textoindependiente"/>
              <w:numPr>
                <w:ilvl w:val="0"/>
                <w:numId w:val="5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b/>
                <w:sz w:val="20"/>
                <w:szCs w:val="22"/>
              </w:rPr>
              <w:t>Documentación administrativa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 (la establecida en el apartado </w:t>
            </w:r>
            <w:r w:rsidR="00FE659A">
              <w:rPr>
                <w:rFonts w:asciiTheme="minorHAnsi" w:hAnsiTheme="minorHAnsi" w:cstheme="minorHAnsi"/>
                <w:sz w:val="20"/>
                <w:szCs w:val="22"/>
              </w:rPr>
              <w:t>Noveno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 de la orden de patrocinios audiovisuales).</w:t>
            </w:r>
          </w:p>
          <w:p w:rsidR="00785808" w:rsidRPr="00913BBB" w:rsidRDefault="00785808" w:rsidP="00785808">
            <w:pPr>
              <w:pStyle w:val="Textoindependiente"/>
              <w:numPr>
                <w:ilvl w:val="0"/>
                <w:numId w:val="5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Una</w:t>
            </w:r>
            <w:r w:rsidRPr="00913BBB">
              <w:rPr>
                <w:rFonts w:asciiTheme="minorHAnsi" w:hAnsiTheme="minorHAnsi" w:cstheme="minorHAnsi"/>
                <w:spacing w:val="14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b/>
                <w:sz w:val="20"/>
                <w:szCs w:val="22"/>
              </w:rPr>
              <w:t>memoria</w:t>
            </w:r>
            <w:r w:rsidRPr="00913BBB">
              <w:rPr>
                <w:rFonts w:asciiTheme="minorHAnsi" w:hAnsiTheme="minorHAnsi" w:cstheme="minorHAnsi"/>
                <w:b/>
                <w:spacing w:val="14"/>
                <w:sz w:val="20"/>
                <w:szCs w:val="22"/>
              </w:rPr>
              <w:t xml:space="preserve"> </w:t>
            </w:r>
            <w:r w:rsidR="00913BBB" w:rsidRPr="00913BBB">
              <w:rPr>
                <w:rFonts w:asciiTheme="minorHAnsi" w:hAnsiTheme="minorHAnsi" w:cstheme="minorHAnsi"/>
                <w:sz w:val="20"/>
                <w:szCs w:val="22"/>
              </w:rPr>
              <w:t>descriptiva de la producción audiovisual</w:t>
            </w:r>
            <w:r w:rsidRPr="00913BBB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Esta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memoria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incluirá la siguiente relación de documentos, que deberán acreditar el cumplimiento de los requisitos del apartado </w:t>
            </w:r>
            <w:r w:rsidR="00FE659A">
              <w:rPr>
                <w:rFonts w:asciiTheme="minorHAnsi" w:hAnsiTheme="minorHAnsi" w:cstheme="minorHAnsi"/>
                <w:sz w:val="20"/>
                <w:szCs w:val="22"/>
              </w:rPr>
              <w:t>Segundo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 de la presente orden:</w:t>
            </w:r>
          </w:p>
          <w:p w:rsidR="00785808" w:rsidRPr="00913BBB" w:rsidRDefault="00785808" w:rsidP="00785808">
            <w:pPr>
              <w:pStyle w:val="Textoindependiente"/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785808" w:rsidRPr="00913BBB" w:rsidRDefault="00785808" w:rsidP="00913BBB">
            <w:pPr>
              <w:pStyle w:val="Textoindependiente"/>
              <w:numPr>
                <w:ilvl w:val="0"/>
                <w:numId w:val="6"/>
              </w:numPr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el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Guion.</w:t>
            </w:r>
          </w:p>
          <w:p w:rsidR="00785808" w:rsidRPr="00913BBB" w:rsidRDefault="00785808" w:rsidP="00913BBB">
            <w:pPr>
              <w:pStyle w:val="Textoindependiente"/>
              <w:numPr>
                <w:ilvl w:val="0"/>
                <w:numId w:val="6"/>
              </w:numPr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el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Plan</w:t>
            </w:r>
            <w:r w:rsidRPr="00913BBB">
              <w:rPr>
                <w:rFonts w:asciiTheme="minorHAnsi" w:hAnsiTheme="minorHAnsi" w:cstheme="minorHAnsi"/>
                <w:spacing w:val="1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de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Producción.</w:t>
            </w:r>
          </w:p>
          <w:p w:rsidR="00785808" w:rsidRPr="00913BBB" w:rsidRDefault="00785808" w:rsidP="00913BBB">
            <w:pPr>
              <w:pStyle w:val="Textoindependiente"/>
              <w:numPr>
                <w:ilvl w:val="0"/>
                <w:numId w:val="6"/>
              </w:numPr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el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Plan</w:t>
            </w:r>
            <w:r w:rsidRPr="00913BBB">
              <w:rPr>
                <w:rFonts w:asciiTheme="minorHAnsi" w:hAnsiTheme="minorHAnsi" w:cstheme="minorHAnsi"/>
                <w:spacing w:val="1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de</w:t>
            </w:r>
            <w:r w:rsidRPr="00913BBB">
              <w:rPr>
                <w:rFonts w:asciiTheme="minorHAnsi" w:hAnsiTheme="minorHAnsi" w:cstheme="minorHAnsi"/>
                <w:spacing w:val="10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Financiación.</w:t>
            </w:r>
          </w:p>
          <w:p w:rsidR="00785808" w:rsidRPr="00913BBB" w:rsidRDefault="00785808" w:rsidP="00913BBB">
            <w:pPr>
              <w:pStyle w:val="Textoindependiente"/>
              <w:numPr>
                <w:ilvl w:val="0"/>
                <w:numId w:val="6"/>
              </w:numPr>
              <w:ind w:left="851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El </w:t>
            </w:r>
            <w:r w:rsidRPr="00913BBB">
              <w:rPr>
                <w:rFonts w:asciiTheme="minorHAnsi" w:hAnsiTheme="minorHAnsi" w:cstheme="minorHAnsi"/>
                <w:spacing w:val="11"/>
                <w:sz w:val="20"/>
                <w:szCs w:val="22"/>
              </w:rPr>
              <w:t>Plan de rodaje</w:t>
            </w:r>
            <w:r w:rsidR="00BC6FD0">
              <w:rPr>
                <w:rFonts w:asciiTheme="minorHAnsi" w:hAnsiTheme="minorHAnsi" w:cstheme="minorHAnsi"/>
                <w:spacing w:val="11"/>
                <w:sz w:val="20"/>
                <w:szCs w:val="22"/>
              </w:rPr>
              <w:t>.</w:t>
            </w:r>
          </w:p>
          <w:p w:rsidR="00913BBB" w:rsidRPr="00913BBB" w:rsidRDefault="00785808" w:rsidP="00B51082">
            <w:pPr>
              <w:pStyle w:val="Textoindependiente"/>
              <w:numPr>
                <w:ilvl w:val="0"/>
                <w:numId w:val="5"/>
              </w:numPr>
              <w:spacing w:before="92"/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Un</w:t>
            </w:r>
            <w:r w:rsidRPr="00913BBB">
              <w:rPr>
                <w:rFonts w:asciiTheme="minorHAnsi" w:hAnsiTheme="minorHAnsi" w:cstheme="minorHAnsi"/>
                <w:spacing w:val="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b/>
                <w:sz w:val="20"/>
                <w:szCs w:val="22"/>
              </w:rPr>
              <w:t>plan</w:t>
            </w:r>
            <w:r w:rsidRPr="00913BBB">
              <w:rPr>
                <w:rFonts w:asciiTheme="minorHAnsi" w:hAnsiTheme="minorHAnsi" w:cstheme="minorHAnsi"/>
                <w:b/>
                <w:spacing w:val="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b/>
                <w:sz w:val="20"/>
                <w:szCs w:val="22"/>
              </w:rPr>
              <w:t>de</w:t>
            </w:r>
            <w:r w:rsidRPr="00913BBB">
              <w:rPr>
                <w:rFonts w:asciiTheme="minorHAnsi" w:hAnsiTheme="minorHAnsi" w:cstheme="minorHAnsi"/>
                <w:b/>
                <w:spacing w:val="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b/>
                <w:sz w:val="20"/>
                <w:szCs w:val="22"/>
              </w:rPr>
              <w:t>comunicación</w:t>
            </w:r>
            <w:r w:rsidR="00913BBB" w:rsidRPr="00913BBB">
              <w:rPr>
                <w:rFonts w:asciiTheme="minorHAnsi" w:hAnsiTheme="minorHAnsi" w:cstheme="minorHAnsi"/>
                <w:b/>
                <w:spacing w:val="1"/>
                <w:sz w:val="20"/>
                <w:szCs w:val="22"/>
              </w:rPr>
              <w:t>.</w:t>
            </w:r>
          </w:p>
          <w:p w:rsidR="00AD075F" w:rsidRPr="00913BBB" w:rsidRDefault="00785808" w:rsidP="00785808">
            <w:pPr>
              <w:pStyle w:val="Prrafodelista"/>
              <w:numPr>
                <w:ilvl w:val="0"/>
                <w:numId w:val="5"/>
              </w:numPr>
              <w:spacing w:after="160"/>
              <w:ind w:left="426" w:right="-1"/>
              <w:jc w:val="both"/>
              <w:rPr>
                <w:rFonts w:cstheme="minorHAnsi"/>
                <w:sz w:val="20"/>
              </w:rPr>
            </w:pPr>
            <w:r w:rsidRPr="00913BBB">
              <w:rPr>
                <w:rFonts w:cstheme="minorHAnsi"/>
                <w:sz w:val="20"/>
              </w:rPr>
              <w:t xml:space="preserve">Un </w:t>
            </w:r>
            <w:r w:rsidRPr="00913BBB">
              <w:rPr>
                <w:rFonts w:cstheme="minorHAnsi"/>
                <w:b/>
                <w:sz w:val="20"/>
              </w:rPr>
              <w:t>presupuesto</w:t>
            </w:r>
            <w:r w:rsidRPr="00913BBB">
              <w:rPr>
                <w:rFonts w:cstheme="minorHAnsi"/>
                <w:b/>
                <w:spacing w:val="-4"/>
                <w:sz w:val="20"/>
              </w:rPr>
              <w:t xml:space="preserve"> </w:t>
            </w:r>
            <w:r w:rsidRPr="00913BBB">
              <w:rPr>
                <w:rFonts w:cstheme="minorHAnsi"/>
                <w:b/>
                <w:sz w:val="20"/>
              </w:rPr>
              <w:t>detallado</w:t>
            </w:r>
            <w:r w:rsidRPr="00913BBB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del</w:t>
            </w:r>
            <w:r w:rsidRPr="00913BBB">
              <w:rPr>
                <w:rFonts w:cstheme="minorHAnsi"/>
                <w:spacing w:val="-2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proyecto</w:t>
            </w:r>
            <w:r w:rsidRPr="00913BBB">
              <w:rPr>
                <w:rFonts w:cstheme="minorHAnsi"/>
                <w:spacing w:val="-3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con</w:t>
            </w:r>
            <w:r w:rsidRPr="00913BBB">
              <w:rPr>
                <w:rFonts w:cstheme="minorHAnsi"/>
                <w:spacing w:val="-4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los</w:t>
            </w:r>
            <w:r w:rsidRPr="00913BBB">
              <w:rPr>
                <w:rFonts w:cstheme="minorHAnsi"/>
                <w:spacing w:val="-3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ingresos</w:t>
            </w:r>
            <w:r w:rsidRPr="00913BBB">
              <w:rPr>
                <w:rFonts w:cstheme="minorHAnsi"/>
                <w:spacing w:val="-4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y</w:t>
            </w:r>
            <w:r w:rsidRPr="00913BBB">
              <w:rPr>
                <w:rFonts w:cstheme="minorHAnsi"/>
                <w:spacing w:val="-3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gastos</w:t>
            </w:r>
            <w:r w:rsidRPr="00913BBB">
              <w:rPr>
                <w:rFonts w:cstheme="minorHAnsi"/>
                <w:spacing w:val="-2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totales</w:t>
            </w:r>
            <w:r w:rsidRPr="00913BBB">
              <w:rPr>
                <w:rFonts w:cstheme="minorHAnsi"/>
                <w:spacing w:val="-4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del</w:t>
            </w:r>
            <w:r w:rsidRPr="00913BBB">
              <w:rPr>
                <w:rFonts w:cstheme="minorHAnsi"/>
                <w:spacing w:val="-3"/>
                <w:sz w:val="20"/>
              </w:rPr>
              <w:t xml:space="preserve"> </w:t>
            </w:r>
            <w:r w:rsidRPr="00913BBB">
              <w:rPr>
                <w:rFonts w:cstheme="minorHAnsi"/>
                <w:sz w:val="20"/>
              </w:rPr>
              <w:t>proyecto.</w:t>
            </w:r>
          </w:p>
        </w:tc>
      </w:tr>
      <w:tr w:rsidR="005D27DA" w:rsidRPr="00785808" w:rsidTr="00DC0BB1">
        <w:trPr>
          <w:trHeight w:val="258"/>
        </w:trPr>
        <w:tc>
          <w:tcPr>
            <w:tcW w:w="988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D27DA" w:rsidRPr="00785808" w:rsidRDefault="004057C9" w:rsidP="005D27DA">
            <w:pPr>
              <w:jc w:val="both"/>
              <w:rPr>
                <w:rFonts w:cstheme="minorHAnsi"/>
                <w:b/>
              </w:rPr>
            </w:pPr>
            <w:r w:rsidRPr="00785808">
              <w:rPr>
                <w:rFonts w:cstheme="minorHAnsi"/>
                <w:b/>
              </w:rPr>
              <w:t>P</w:t>
            </w:r>
            <w:r w:rsidR="005D27DA" w:rsidRPr="00785808">
              <w:rPr>
                <w:rFonts w:cstheme="minorHAnsi"/>
                <w:b/>
              </w:rPr>
              <w:t>osterior de la iniciativa</w:t>
            </w:r>
            <w:r w:rsidR="00AD075F" w:rsidRPr="00785808">
              <w:rPr>
                <w:rFonts w:cstheme="minorHAnsi"/>
                <w:b/>
              </w:rPr>
              <w:t xml:space="preserve"> patrocinada</w:t>
            </w:r>
          </w:p>
        </w:tc>
      </w:tr>
      <w:tr w:rsidR="00B43282" w:rsidRPr="00785808" w:rsidTr="0083539E">
        <w:trPr>
          <w:trHeight w:val="1408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5808" w:rsidRPr="00913BBB" w:rsidRDefault="00785808" w:rsidP="00785808">
            <w:pPr>
              <w:pStyle w:val="Textoindependiente"/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913BBB" w:rsidRPr="00913BBB" w:rsidRDefault="00785808" w:rsidP="008C6D7E">
            <w:pPr>
              <w:pStyle w:val="Textoindependiente"/>
              <w:numPr>
                <w:ilvl w:val="0"/>
                <w:numId w:val="4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Memoria justificativa de realización de la obra </w:t>
            </w:r>
            <w:r w:rsidR="00171934">
              <w:rPr>
                <w:rFonts w:asciiTheme="minorHAnsi" w:hAnsiTheme="minorHAnsi" w:cstheme="minorHAnsi"/>
                <w:sz w:val="20"/>
                <w:szCs w:val="22"/>
              </w:rPr>
              <w:t>audiovisual con relación detallada de facturas de los gastos del rodaje, con sus datos identificativos (número, fecha, emisor, importe)</w:t>
            </w:r>
          </w:p>
          <w:p w:rsidR="00913BBB" w:rsidRPr="00913BBB" w:rsidRDefault="00785808" w:rsidP="002275EB">
            <w:pPr>
              <w:pStyle w:val="Textoindependiente"/>
              <w:numPr>
                <w:ilvl w:val="0"/>
                <w:numId w:val="4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Material</w:t>
            </w:r>
            <w:r w:rsidRPr="00913BBB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gráfico</w:t>
            </w:r>
            <w:r w:rsidRPr="00913BBB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y</w:t>
            </w:r>
            <w:r w:rsidRPr="00913BBB">
              <w:rPr>
                <w:rFonts w:asciiTheme="minorHAnsi" w:hAnsiTheme="minorHAnsi" w:cstheme="minorHAnsi"/>
                <w:spacing w:val="-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audiovisual</w:t>
            </w:r>
            <w:r w:rsidRPr="00913BBB">
              <w:rPr>
                <w:rFonts w:asciiTheme="minorHAnsi" w:hAnsiTheme="minorHAnsi" w:cstheme="minorHAnsi"/>
                <w:spacing w:val="-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hecho</w:t>
            </w:r>
            <w:r w:rsidRPr="00913BBB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durante</w:t>
            </w:r>
            <w:r w:rsidRPr="00913BBB">
              <w:rPr>
                <w:rFonts w:asciiTheme="minorHAnsi" w:hAnsiTheme="minorHAnsi" w:cstheme="minorHAnsi"/>
                <w:spacing w:val="-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el</w:t>
            </w:r>
            <w:r w:rsidRPr="00913BBB">
              <w:rPr>
                <w:rFonts w:asciiTheme="minorHAnsi" w:hAnsiTheme="minorHAnsi" w:cstheme="minorHAnsi"/>
                <w:spacing w:val="-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desarrollo</w:t>
            </w:r>
            <w:r w:rsidRPr="00913BBB">
              <w:rPr>
                <w:rFonts w:asciiTheme="minorHAnsi" w:hAnsiTheme="minorHAnsi" w:cstheme="minorHAnsi"/>
                <w:spacing w:val="-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del</w:t>
            </w:r>
            <w:r w:rsidRPr="00913BBB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proyecto</w:t>
            </w:r>
            <w:r w:rsidRPr="00913BBB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patrocinado</w:t>
            </w:r>
            <w:r w:rsidRPr="00913BBB">
              <w:rPr>
                <w:rFonts w:asciiTheme="minorHAnsi" w:hAnsiTheme="minorHAnsi" w:cstheme="minorHAnsi"/>
                <w:spacing w:val="-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(teaser,</w:t>
            </w:r>
            <w:r w:rsidRPr="00913BBB">
              <w:rPr>
                <w:rFonts w:asciiTheme="minorHAnsi" w:hAnsiTheme="minorHAnsi" w:cstheme="minorHAnsi"/>
                <w:spacing w:val="-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trailer,</w:t>
            </w:r>
            <w:r w:rsidRPr="00913BBB">
              <w:rPr>
                <w:rFonts w:asciiTheme="minorHAnsi" w:hAnsiTheme="minorHAnsi" w:cstheme="minorHAnsi"/>
                <w:spacing w:val="-1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 xml:space="preserve">fotos, </w:t>
            </w:r>
            <w:r w:rsidRPr="00913BBB">
              <w:rPr>
                <w:rFonts w:asciiTheme="minorHAnsi" w:hAnsiTheme="minorHAnsi" w:cstheme="minorHAnsi"/>
                <w:i/>
                <w:sz w:val="20"/>
                <w:szCs w:val="22"/>
              </w:rPr>
              <w:t>making of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...)</w:t>
            </w:r>
            <w:r w:rsidR="00913BBB" w:rsidRPr="00913BB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:rsidR="00913BBB" w:rsidRPr="00913BBB" w:rsidRDefault="00785808" w:rsidP="00340077">
            <w:pPr>
              <w:pStyle w:val="Textoindependiente"/>
              <w:numPr>
                <w:ilvl w:val="0"/>
                <w:numId w:val="4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Copia</w:t>
            </w:r>
            <w:r w:rsidRPr="00913BBB">
              <w:rPr>
                <w:rFonts w:asciiTheme="minorHAnsi" w:hAnsiTheme="minorHAnsi" w:cstheme="minorHAnsi"/>
                <w:spacing w:val="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de</w:t>
            </w:r>
            <w:r w:rsidRPr="00913BBB">
              <w:rPr>
                <w:rFonts w:asciiTheme="minorHAnsi" w:hAnsiTheme="minorHAnsi" w:cstheme="minorHAnsi"/>
                <w:spacing w:val="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la</w:t>
            </w:r>
            <w:r w:rsidRPr="00913BBB">
              <w:rPr>
                <w:rFonts w:asciiTheme="minorHAnsi" w:hAnsiTheme="minorHAnsi" w:cstheme="minorHAnsi"/>
                <w:spacing w:val="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obra</w:t>
            </w:r>
            <w:r w:rsidRPr="00913BBB">
              <w:rPr>
                <w:rFonts w:asciiTheme="minorHAnsi" w:hAnsiTheme="minorHAnsi" w:cstheme="minorHAnsi"/>
                <w:spacing w:val="3"/>
                <w:sz w:val="20"/>
                <w:szCs w:val="22"/>
              </w:rPr>
              <w:t xml:space="preserve"> </w:t>
            </w: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audiovisual en su versión definitiva.</w:t>
            </w:r>
          </w:p>
          <w:p w:rsidR="00785808" w:rsidRPr="00913BBB" w:rsidRDefault="00913BBB" w:rsidP="00785808">
            <w:pPr>
              <w:pStyle w:val="Textoindependiente"/>
              <w:numPr>
                <w:ilvl w:val="0"/>
                <w:numId w:val="4"/>
              </w:numPr>
              <w:ind w:left="426" w:right="-1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913BBB">
              <w:rPr>
                <w:rFonts w:asciiTheme="minorHAnsi" w:hAnsiTheme="minorHAnsi" w:cstheme="minorHAnsi"/>
                <w:sz w:val="20"/>
                <w:szCs w:val="22"/>
              </w:rPr>
              <w:t>Factura</w:t>
            </w:r>
            <w:r w:rsidR="00785808" w:rsidRPr="00913BBB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:rsidR="00B43282" w:rsidRPr="00913BBB" w:rsidRDefault="00B43282" w:rsidP="00785808">
            <w:pPr>
              <w:pStyle w:val="Prrafodelista"/>
              <w:rPr>
                <w:rFonts w:cstheme="minorHAnsi"/>
                <w:sz w:val="20"/>
              </w:rPr>
            </w:pPr>
          </w:p>
        </w:tc>
      </w:tr>
    </w:tbl>
    <w:p w:rsidR="00D23DA9" w:rsidRPr="00785808" w:rsidRDefault="00D23DA9" w:rsidP="00D23DA9">
      <w:pPr>
        <w:jc w:val="right"/>
        <w:rPr>
          <w:rFonts w:cstheme="minorHAnsi"/>
        </w:rPr>
      </w:pPr>
    </w:p>
    <w:p w:rsidR="002430A0" w:rsidRPr="00785808" w:rsidRDefault="002430A0" w:rsidP="00D23DA9">
      <w:pPr>
        <w:jc w:val="right"/>
        <w:rPr>
          <w:rFonts w:cstheme="minorHAnsi"/>
        </w:rPr>
      </w:pPr>
      <w:r w:rsidRPr="00785808">
        <w:rPr>
          <w:rFonts w:cstheme="minorHAnsi"/>
        </w:rPr>
        <w:t>En</w:t>
      </w:r>
      <w:r w:rsidR="00F95535">
        <w:rPr>
          <w:rFonts w:cstheme="minorHAnsi"/>
        </w:rPr>
        <w:t xml:space="preserve"> </w:t>
      </w:r>
      <w:sdt>
        <w:sdtPr>
          <w:rPr>
            <w:rFonts w:cstheme="minorHAnsi"/>
          </w:rPr>
          <w:id w:val="-501438360"/>
          <w:placeholder>
            <w:docPart w:val="B3028F0874194781B7439ED917505714"/>
          </w:placeholder>
          <w:showingPlcHdr/>
          <w:text/>
        </w:sdtPr>
        <w:sdtEndPr/>
        <w:sdtContent>
          <w:r w:rsidR="00F95535">
            <w:rPr>
              <w:rStyle w:val="Textodelmarcadordeposicin"/>
            </w:rPr>
            <w:t>Escriba aquí</w:t>
          </w:r>
        </w:sdtContent>
      </w:sdt>
      <w:r w:rsidRPr="00785808">
        <w:rPr>
          <w:rFonts w:cstheme="minorHAnsi"/>
        </w:rPr>
        <w:t xml:space="preserve">, </w:t>
      </w:r>
      <w:sdt>
        <w:sdtPr>
          <w:rPr>
            <w:rFonts w:cstheme="minorHAnsi"/>
          </w:rPr>
          <w:id w:val="-225835752"/>
          <w:placeholder>
            <w:docPart w:val="8FB95BEE7DA847589D79E4B01A6631B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64603B">
            <w:rPr>
              <w:rStyle w:val="Textodelmarcadordeposicin"/>
            </w:rPr>
            <w:t>Puls</w:t>
          </w:r>
          <w:r w:rsidR="00F95535" w:rsidRPr="00DD785D">
            <w:rPr>
              <w:rStyle w:val="Textodelmarcadordeposicin"/>
            </w:rPr>
            <w:t xml:space="preserve">e para </w:t>
          </w:r>
          <w:r w:rsidR="0064603B">
            <w:rPr>
              <w:rStyle w:val="Textodelmarcadordeposicin"/>
            </w:rPr>
            <w:t>seleccionar</w:t>
          </w:r>
          <w:r w:rsidR="00F95535" w:rsidRPr="00DD785D">
            <w:rPr>
              <w:rStyle w:val="Textodelmarcadordeposicin"/>
            </w:rPr>
            <w:t xml:space="preserve"> </w:t>
          </w:r>
          <w:r w:rsidR="0064603B">
            <w:rPr>
              <w:rStyle w:val="Textodelmarcadordeposicin"/>
            </w:rPr>
            <w:t>la</w:t>
          </w:r>
          <w:r w:rsidR="00F95535" w:rsidRPr="00DD785D">
            <w:rPr>
              <w:rStyle w:val="Textodelmarcadordeposicin"/>
            </w:rPr>
            <w:t xml:space="preserve"> fecha.</w:t>
          </w:r>
        </w:sdtContent>
      </w:sdt>
    </w:p>
    <w:p w:rsidR="00F95535" w:rsidRDefault="00F95535" w:rsidP="00D23DA9">
      <w:pPr>
        <w:jc w:val="right"/>
        <w:rPr>
          <w:rFonts w:cstheme="minorHAnsi"/>
        </w:rPr>
      </w:pPr>
    </w:p>
    <w:p w:rsidR="002430A0" w:rsidRPr="00785808" w:rsidRDefault="002430A0" w:rsidP="00D23DA9">
      <w:pPr>
        <w:jc w:val="right"/>
        <w:rPr>
          <w:rFonts w:cstheme="minorHAnsi"/>
        </w:rPr>
      </w:pPr>
      <w:r w:rsidRPr="00785808">
        <w:rPr>
          <w:rFonts w:cstheme="minorHAnsi"/>
        </w:rPr>
        <w:t>Fdo.:</w:t>
      </w:r>
    </w:p>
    <w:p w:rsidR="002430A0" w:rsidRPr="00785808" w:rsidRDefault="002430A0" w:rsidP="00D23DA9">
      <w:pPr>
        <w:jc w:val="right"/>
        <w:rPr>
          <w:rFonts w:cstheme="minorHAnsi"/>
        </w:rPr>
      </w:pPr>
    </w:p>
    <w:sectPr w:rsidR="002430A0" w:rsidRPr="00785808" w:rsidSect="00374923">
      <w:head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46" w:rsidRDefault="002E6F46" w:rsidP="00374923">
      <w:pPr>
        <w:spacing w:after="0" w:line="240" w:lineRule="auto"/>
      </w:pPr>
      <w:r>
        <w:separator/>
      </w:r>
    </w:p>
  </w:endnote>
  <w:endnote w:type="continuationSeparator" w:id="0">
    <w:p w:rsidR="002E6F46" w:rsidRDefault="002E6F46" w:rsidP="0037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46" w:rsidRDefault="002E6F46" w:rsidP="00374923">
      <w:pPr>
        <w:spacing w:after="0" w:line="240" w:lineRule="auto"/>
      </w:pPr>
      <w:r>
        <w:separator/>
      </w:r>
    </w:p>
  </w:footnote>
  <w:footnote w:type="continuationSeparator" w:id="0">
    <w:p w:rsidR="002E6F46" w:rsidRDefault="002E6F46" w:rsidP="0037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99" w:type="dxa"/>
      <w:tblBorders>
        <w:insideV w:val="single" w:sz="4" w:space="0" w:color="000000"/>
      </w:tblBorders>
      <w:tblLayout w:type="fixed"/>
      <w:tblCellMar>
        <w:left w:w="57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2268"/>
      <w:gridCol w:w="1985"/>
      <w:gridCol w:w="2693"/>
    </w:tblGrid>
    <w:tr w:rsidR="00785808" w:rsidRPr="0048759A" w:rsidTr="00811560">
      <w:trPr>
        <w:trHeight w:val="1283"/>
      </w:trPr>
      <w:tc>
        <w:tcPr>
          <w:tcW w:w="3544" w:type="dxa"/>
          <w:tcBorders>
            <w:top w:val="nil"/>
            <w:left w:val="nil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:rsidR="00785808" w:rsidRPr="00785808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24"/>
              <w:szCs w:val="20"/>
              <w:lang w:val="es-ES_tradnl" w:eastAsia="es-ES"/>
            </w:rPr>
          </w:pPr>
        </w:p>
        <w:p w:rsidR="00785808" w:rsidRPr="00785808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260" w:lineRule="exact"/>
            <w:contextualSpacing/>
            <w:rPr>
              <w:rFonts w:ascii="HelveticaNeue LT 55 Roman" w:eastAsia="Times New Roman" w:hAnsi="HelveticaNeue LT 55 Roman"/>
              <w:b/>
              <w:noProof/>
              <w:snapToGrid w:val="0"/>
              <w:sz w:val="24"/>
              <w:lang w:val="es-ES_tradnl" w:eastAsia="es-ES"/>
            </w:rPr>
          </w:pPr>
          <w:r w:rsidRPr="00785808">
            <w:rPr>
              <w:rFonts w:ascii="HelveticaNeue LT 55 Roman" w:eastAsia="Times New Roman" w:hAnsi="HelveticaNeue LT 55 Roman"/>
              <w:b/>
              <w:noProof/>
              <w:snapToGrid w:val="0"/>
              <w:sz w:val="24"/>
              <w:lang w:val="es-ES_tradnl" w:eastAsia="es-ES"/>
            </w:rPr>
            <w:t xml:space="preserve">La Rioja 360 Grados Avanza, Sociedad de Promoción </w:t>
          </w:r>
        </w:p>
        <w:p w:rsidR="00785808" w:rsidRPr="00785808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260" w:lineRule="exact"/>
            <w:contextualSpacing/>
            <w:rPr>
              <w:rFonts w:ascii="HelveticaNeue LT 55 Roman" w:eastAsia="Times New Roman" w:hAnsi="HelveticaNeue LT 55 Roman"/>
              <w:snapToGrid w:val="0"/>
              <w:sz w:val="24"/>
              <w:szCs w:val="20"/>
              <w:lang w:val="es-ES_tradnl" w:eastAsia="es-ES"/>
            </w:rPr>
          </w:pPr>
          <w:r w:rsidRPr="00785808">
            <w:rPr>
              <w:rFonts w:ascii="HelveticaNeue LT 55 Roman" w:eastAsia="Times New Roman" w:hAnsi="HelveticaNeue LT 55 Roman"/>
              <w:b/>
              <w:noProof/>
              <w:snapToGrid w:val="0"/>
              <w:sz w:val="24"/>
              <w:lang w:val="es-ES_tradnl" w:eastAsia="es-ES"/>
            </w:rPr>
            <w:t>de La Rioja</w:t>
          </w:r>
          <w:r w:rsidRPr="00785808">
            <w:rPr>
              <w:rFonts w:ascii="HelveticaNeue LT 55 Roman" w:eastAsia="Times New Roman" w:hAnsi="HelveticaNeue LT 55 Roman"/>
              <w:b/>
              <w:noProof/>
              <w:snapToGrid w:val="0"/>
              <w:sz w:val="24"/>
              <w:szCs w:val="24"/>
              <w:lang w:val="es-ES_tradnl" w:eastAsia="es-ES"/>
            </w:rPr>
            <w:t xml:space="preserve"> </w:t>
          </w:r>
        </w:p>
        <w:p w:rsidR="00785808" w:rsidRPr="00785808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snapToGrid w:val="0"/>
              <w:sz w:val="24"/>
              <w:szCs w:val="20"/>
              <w:lang w:val="es-ES_tradnl" w:eastAsia="es-ES"/>
            </w:rPr>
          </w:pPr>
        </w:p>
      </w:tc>
      <w:tc>
        <w:tcPr>
          <w:tcW w:w="2268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</w:p>
        <w:p w:rsidR="00785808" w:rsidRPr="0048759A" w:rsidRDefault="00785808" w:rsidP="00785808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440"/>
              <w:tab w:val="left" w:pos="1700"/>
              <w:tab w:val="left" w:pos="2266"/>
              <w:tab w:val="left" w:pos="2880"/>
              <w:tab w:val="left" w:pos="2977"/>
              <w:tab w:val="left" w:pos="3400"/>
              <w:tab w:val="left" w:pos="3967"/>
              <w:tab w:val="left" w:pos="4534"/>
              <w:tab w:val="left" w:pos="5668"/>
              <w:tab w:val="left" w:pos="6802"/>
              <w:tab w:val="left" w:pos="7936"/>
              <w:tab w:val="left" w:pos="9069"/>
            </w:tabs>
            <w:spacing w:after="0" w:line="158" w:lineRule="exact"/>
            <w:contextualSpacing/>
            <w:jc w:val="both"/>
            <w:rPr>
              <w:rFonts w:ascii="HelveticaNeue LT 55 Roman" w:eastAsia="Times New Roman" w:hAnsi="HelveticaNeue LT 55 Roman" w:cs="Arial"/>
              <w:i/>
              <w:noProof/>
              <w:sz w:val="14"/>
              <w:szCs w:val="24"/>
              <w:lang w:eastAsia="es-ES"/>
            </w:rPr>
          </w:pPr>
          <w:r w:rsidRPr="0048759A"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  <w:t>Área de Contratación</w:t>
          </w: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</w:tc>
      <w:tc>
        <w:tcPr>
          <w:tcW w:w="1985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tcMar>
            <w:top w:w="0" w:type="dxa"/>
            <w:left w:w="68" w:type="dxa"/>
            <w:bottom w:w="0" w:type="dxa"/>
            <w:right w:w="57" w:type="dxa"/>
          </w:tcMar>
        </w:tcPr>
        <w:p w:rsidR="00785808" w:rsidRPr="0048759A" w:rsidRDefault="00785808" w:rsidP="00785808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:rsidR="00785808" w:rsidRPr="0048759A" w:rsidRDefault="00785808" w:rsidP="00785808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  <w:r w:rsidRPr="0048759A"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  <w:t>www.lariojaturismo.com</w:t>
          </w: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snapToGrid w:val="0"/>
              <w:sz w:val="14"/>
              <w:szCs w:val="20"/>
              <w:lang w:val="es-ES_tradnl" w:eastAsia="es-ES"/>
            </w:rPr>
          </w:pP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</w:p>
      </w:tc>
      <w:tc>
        <w:tcPr>
          <w:tcW w:w="2693" w:type="dxa"/>
          <w:tcBorders>
            <w:top w:val="nil"/>
            <w:left w:val="single" w:sz="4" w:space="0" w:color="000000"/>
            <w:bottom w:val="nil"/>
            <w:right w:val="nil"/>
          </w:tcBorders>
          <w:tcMar>
            <w:top w:w="0" w:type="dxa"/>
            <w:left w:w="68" w:type="dxa"/>
            <w:bottom w:w="0" w:type="dxa"/>
            <w:right w:w="57" w:type="dxa"/>
          </w:tcMar>
        </w:tcPr>
        <w:p w:rsidR="00785808" w:rsidRPr="0048759A" w:rsidRDefault="00785808" w:rsidP="00785808">
          <w:pPr>
            <w:widowControl w:val="0"/>
            <w:tabs>
              <w:tab w:val="left" w:pos="2977"/>
            </w:tabs>
            <w:spacing w:after="0" w:line="120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  <w:t>Edificio Riojaforum</w:t>
          </w: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  <w:t>C/San Millán, 25</w:t>
          </w: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  <w:t>26004-Logroño (La Rioja)</w:t>
          </w:r>
        </w:p>
        <w:p w:rsidR="00785808" w:rsidRPr="0048759A" w:rsidRDefault="00785808" w:rsidP="00785808">
          <w:pPr>
            <w:widowControl w:val="0"/>
            <w:tabs>
              <w:tab w:val="center" w:pos="4252"/>
              <w:tab w:val="right" w:pos="8504"/>
            </w:tabs>
            <w:spacing w:after="0" w:line="160" w:lineRule="exact"/>
            <w:contextualSpacing/>
            <w:jc w:val="both"/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</w:pPr>
          <w:r w:rsidRPr="0048759A">
            <w:rPr>
              <w:rFonts w:ascii="HelveticaNeue LT 55 Roman" w:eastAsia="Times New Roman" w:hAnsi="HelveticaNeue LT 55 Roman"/>
              <w:noProof/>
              <w:snapToGrid w:val="0"/>
              <w:sz w:val="14"/>
              <w:szCs w:val="20"/>
              <w:lang w:val="es-ES_tradnl" w:eastAsia="es-ES"/>
            </w:rPr>
            <w:t>Teléfono: 941 287 354</w:t>
          </w:r>
        </w:p>
        <w:p w:rsidR="00785808" w:rsidRPr="0048759A" w:rsidRDefault="00785808" w:rsidP="00785808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440"/>
              <w:tab w:val="left" w:pos="1700"/>
              <w:tab w:val="left" w:pos="2266"/>
              <w:tab w:val="left" w:pos="2880"/>
              <w:tab w:val="left" w:pos="2977"/>
              <w:tab w:val="left" w:pos="3400"/>
              <w:tab w:val="left" w:pos="3967"/>
              <w:tab w:val="left" w:pos="4534"/>
              <w:tab w:val="left" w:pos="5668"/>
              <w:tab w:val="left" w:pos="6802"/>
              <w:tab w:val="left" w:pos="7936"/>
              <w:tab w:val="left" w:pos="9069"/>
            </w:tabs>
            <w:spacing w:after="0" w:line="158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  <w:p w:rsidR="00785808" w:rsidRPr="0048759A" w:rsidRDefault="00785808" w:rsidP="00785808">
          <w:pPr>
            <w:widowControl w:val="0"/>
            <w:tabs>
              <w:tab w:val="left" w:pos="0"/>
              <w:tab w:val="left" w:pos="283"/>
              <w:tab w:val="left" w:pos="566"/>
              <w:tab w:val="left" w:pos="849"/>
              <w:tab w:val="left" w:pos="1132"/>
              <w:tab w:val="left" w:pos="1700"/>
              <w:tab w:val="left" w:pos="2266"/>
              <w:tab w:val="left" w:pos="2834"/>
              <w:tab w:val="left" w:pos="2977"/>
              <w:tab w:val="left" w:pos="3400"/>
              <w:tab w:val="left" w:pos="3967"/>
              <w:tab w:val="left" w:pos="4534"/>
              <w:tab w:val="left" w:pos="5101"/>
              <w:tab w:val="left" w:pos="5668"/>
              <w:tab w:val="left" w:pos="6235"/>
              <w:tab w:val="left" w:pos="6802"/>
              <w:tab w:val="left" w:pos="7369"/>
              <w:tab w:val="left" w:pos="7993"/>
              <w:tab w:val="left" w:pos="8503"/>
              <w:tab w:val="left" w:pos="9069"/>
            </w:tabs>
            <w:spacing w:after="58" w:line="277" w:lineRule="exact"/>
            <w:contextualSpacing/>
            <w:jc w:val="both"/>
            <w:rPr>
              <w:rFonts w:ascii="HelveticaNeue LT 55 Roman" w:eastAsia="Times New Roman" w:hAnsi="HelveticaNeue LT 55 Roman" w:cs="Arial"/>
              <w:noProof/>
              <w:sz w:val="14"/>
              <w:szCs w:val="24"/>
              <w:lang w:eastAsia="es-ES"/>
            </w:rPr>
          </w:pPr>
        </w:p>
      </w:tc>
    </w:tr>
  </w:tbl>
  <w:p w:rsidR="00374923" w:rsidRDefault="00374923" w:rsidP="00374923">
    <w:pPr>
      <w:pStyle w:val="Encabezado"/>
      <w:ind w:left="-851" w:right="-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059"/>
    <w:multiLevelType w:val="hybridMultilevel"/>
    <w:tmpl w:val="DF50A5F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9F0EF3"/>
    <w:multiLevelType w:val="hybridMultilevel"/>
    <w:tmpl w:val="604EE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3A53"/>
    <w:multiLevelType w:val="hybridMultilevel"/>
    <w:tmpl w:val="94B42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2262"/>
    <w:multiLevelType w:val="hybridMultilevel"/>
    <w:tmpl w:val="651C4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E09EF"/>
    <w:multiLevelType w:val="hybridMultilevel"/>
    <w:tmpl w:val="8D2A2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3506B"/>
    <w:multiLevelType w:val="hybridMultilevel"/>
    <w:tmpl w:val="A1B078AA"/>
    <w:lvl w:ilvl="0" w:tplc="0C0A0017">
      <w:start w:val="1"/>
      <w:numFmt w:val="lowerLetter"/>
      <w:lvlText w:val="%1)"/>
      <w:lvlJc w:val="left"/>
      <w:pPr>
        <w:ind w:left="1300" w:hanging="360"/>
      </w:pPr>
    </w:lvl>
    <w:lvl w:ilvl="1" w:tplc="0C0A0019" w:tentative="1">
      <w:start w:val="1"/>
      <w:numFmt w:val="lowerLetter"/>
      <w:lvlText w:val="%2."/>
      <w:lvlJc w:val="left"/>
      <w:pPr>
        <w:ind w:left="2020" w:hanging="360"/>
      </w:pPr>
    </w:lvl>
    <w:lvl w:ilvl="2" w:tplc="0C0A001B" w:tentative="1">
      <w:start w:val="1"/>
      <w:numFmt w:val="lowerRoman"/>
      <w:lvlText w:val="%3."/>
      <w:lvlJc w:val="right"/>
      <w:pPr>
        <w:ind w:left="2740" w:hanging="180"/>
      </w:pPr>
    </w:lvl>
    <w:lvl w:ilvl="3" w:tplc="0C0A000F" w:tentative="1">
      <w:start w:val="1"/>
      <w:numFmt w:val="decimal"/>
      <w:lvlText w:val="%4."/>
      <w:lvlJc w:val="left"/>
      <w:pPr>
        <w:ind w:left="3460" w:hanging="360"/>
      </w:pPr>
    </w:lvl>
    <w:lvl w:ilvl="4" w:tplc="0C0A0019" w:tentative="1">
      <w:start w:val="1"/>
      <w:numFmt w:val="lowerLetter"/>
      <w:lvlText w:val="%5."/>
      <w:lvlJc w:val="left"/>
      <w:pPr>
        <w:ind w:left="4180" w:hanging="360"/>
      </w:pPr>
    </w:lvl>
    <w:lvl w:ilvl="5" w:tplc="0C0A001B" w:tentative="1">
      <w:start w:val="1"/>
      <w:numFmt w:val="lowerRoman"/>
      <w:lvlText w:val="%6."/>
      <w:lvlJc w:val="right"/>
      <w:pPr>
        <w:ind w:left="4900" w:hanging="180"/>
      </w:pPr>
    </w:lvl>
    <w:lvl w:ilvl="6" w:tplc="0C0A000F" w:tentative="1">
      <w:start w:val="1"/>
      <w:numFmt w:val="decimal"/>
      <w:lvlText w:val="%7."/>
      <w:lvlJc w:val="left"/>
      <w:pPr>
        <w:ind w:left="5620" w:hanging="360"/>
      </w:pPr>
    </w:lvl>
    <w:lvl w:ilvl="7" w:tplc="0C0A0019" w:tentative="1">
      <w:start w:val="1"/>
      <w:numFmt w:val="lowerLetter"/>
      <w:lvlText w:val="%8."/>
      <w:lvlJc w:val="left"/>
      <w:pPr>
        <w:ind w:left="6340" w:hanging="360"/>
      </w:pPr>
    </w:lvl>
    <w:lvl w:ilvl="8" w:tplc="0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75674008"/>
    <w:multiLevelType w:val="hybridMultilevel"/>
    <w:tmpl w:val="7DCEC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RDHj44MoertyTsbDzZRfutkcmw4Xhel9oTseD/afPOq+FaGNbHtOWX80myr3iGkV4K7rIxsMNaLlZTk5CtIuw==" w:salt="EXdEvKbkQX96Aw4aIWMK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33"/>
    <w:rsid w:val="00005942"/>
    <w:rsid w:val="0008688E"/>
    <w:rsid w:val="000D6C7F"/>
    <w:rsid w:val="0010786F"/>
    <w:rsid w:val="00171934"/>
    <w:rsid w:val="0018696D"/>
    <w:rsid w:val="00193BD6"/>
    <w:rsid w:val="002430A0"/>
    <w:rsid w:val="002D48B7"/>
    <w:rsid w:val="002E6F46"/>
    <w:rsid w:val="002F74DB"/>
    <w:rsid w:val="003508E4"/>
    <w:rsid w:val="00374923"/>
    <w:rsid w:val="004057C9"/>
    <w:rsid w:val="00432838"/>
    <w:rsid w:val="00465186"/>
    <w:rsid w:val="004A7CDA"/>
    <w:rsid w:val="00502949"/>
    <w:rsid w:val="00555A1A"/>
    <w:rsid w:val="005D27DA"/>
    <w:rsid w:val="005E15CA"/>
    <w:rsid w:val="0064603B"/>
    <w:rsid w:val="00677981"/>
    <w:rsid w:val="00731145"/>
    <w:rsid w:val="0074029E"/>
    <w:rsid w:val="00751DD3"/>
    <w:rsid w:val="00785808"/>
    <w:rsid w:val="0083539E"/>
    <w:rsid w:val="008358F0"/>
    <w:rsid w:val="00857591"/>
    <w:rsid w:val="008825D9"/>
    <w:rsid w:val="00913BBB"/>
    <w:rsid w:val="00916B06"/>
    <w:rsid w:val="00943931"/>
    <w:rsid w:val="009C655A"/>
    <w:rsid w:val="009D7259"/>
    <w:rsid w:val="00A03824"/>
    <w:rsid w:val="00A60AA0"/>
    <w:rsid w:val="00AD075F"/>
    <w:rsid w:val="00AD09EE"/>
    <w:rsid w:val="00B07769"/>
    <w:rsid w:val="00B30554"/>
    <w:rsid w:val="00B43282"/>
    <w:rsid w:val="00B43E2F"/>
    <w:rsid w:val="00B52028"/>
    <w:rsid w:val="00B70DA5"/>
    <w:rsid w:val="00BA13A1"/>
    <w:rsid w:val="00BC6FD0"/>
    <w:rsid w:val="00CF4161"/>
    <w:rsid w:val="00D016DC"/>
    <w:rsid w:val="00D23DA9"/>
    <w:rsid w:val="00DC0BB1"/>
    <w:rsid w:val="00DC420B"/>
    <w:rsid w:val="00DF7FC7"/>
    <w:rsid w:val="00E1238D"/>
    <w:rsid w:val="00E13FD9"/>
    <w:rsid w:val="00E14350"/>
    <w:rsid w:val="00E93AD9"/>
    <w:rsid w:val="00ED7933"/>
    <w:rsid w:val="00EF6782"/>
    <w:rsid w:val="00F07E26"/>
    <w:rsid w:val="00F42D6A"/>
    <w:rsid w:val="00F95535"/>
    <w:rsid w:val="00FE64CC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EE64-CDC8-4432-9393-58EF70F0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923"/>
  </w:style>
  <w:style w:type="paragraph" w:styleId="Piedepgina">
    <w:name w:val="footer"/>
    <w:basedOn w:val="Normal"/>
    <w:link w:val="PiedepginaCar"/>
    <w:uiPriority w:val="99"/>
    <w:unhideWhenUsed/>
    <w:rsid w:val="0037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923"/>
  </w:style>
  <w:style w:type="paragraph" w:styleId="Textodeglobo">
    <w:name w:val="Balloon Text"/>
    <w:basedOn w:val="Normal"/>
    <w:link w:val="TextodegloboCar"/>
    <w:uiPriority w:val="99"/>
    <w:semiHidden/>
    <w:unhideWhenUsed/>
    <w:rsid w:val="0037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92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492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7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825D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85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5808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955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360grados@lario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7949CEC07B4730ABF3EE9338BF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F17B-B576-45E0-8F33-16C57DEDA40D}"/>
      </w:docPartPr>
      <w:docPartBody>
        <w:p w:rsidR="00EA2D18" w:rsidRDefault="00EA2D18" w:rsidP="00EA2D18">
          <w:pPr>
            <w:pStyle w:val="B77949CEC07B4730ABF3EE9338BFB334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E0E6B0DCD26C4658B3DBC2773DA8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4883-8337-46E1-904A-73308BC651A7}"/>
      </w:docPartPr>
      <w:docPartBody>
        <w:p w:rsidR="00EA2D18" w:rsidRDefault="00EA2D18" w:rsidP="00EA2D18">
          <w:pPr>
            <w:pStyle w:val="E0E6B0DCD26C4658B3DBC2773DA815D5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EFBB8870F9DE433091C9D3E6143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FB89-8BF7-4627-9FD7-0FE6AB6C62DA}"/>
      </w:docPartPr>
      <w:docPartBody>
        <w:p w:rsidR="00EA2D18" w:rsidRDefault="00EA2D18" w:rsidP="00EA2D18">
          <w:pPr>
            <w:pStyle w:val="EFBB8870F9DE433091C9D3E61437F698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C2DC0C73908405AA3D370944C93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FB30-A808-4540-9296-6340F915CDA1}"/>
      </w:docPartPr>
      <w:docPartBody>
        <w:p w:rsidR="00EA2D18" w:rsidRDefault="00EA2D18" w:rsidP="00EA2D18">
          <w:pPr>
            <w:pStyle w:val="FC2DC0C73908405AA3D370944C9312D0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4D7A5C64BB374592A5B810D4F817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B7FC-71F6-4F41-B50A-6ECBAA257C22}"/>
      </w:docPartPr>
      <w:docPartBody>
        <w:p w:rsidR="00EA2D18" w:rsidRDefault="00EA2D18" w:rsidP="00EA2D18">
          <w:pPr>
            <w:pStyle w:val="4D7A5C64BB374592A5B810D4F8174DA1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3AC3DC49BAAD401EBDD67ABB3F14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AEAB-0ECF-4505-956D-B971C1591A89}"/>
      </w:docPartPr>
      <w:docPartBody>
        <w:p w:rsidR="00EA2D18" w:rsidRDefault="00EA2D18" w:rsidP="00EA2D18">
          <w:pPr>
            <w:pStyle w:val="3AC3DC49BAAD401EBDD67ABB3F143552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58BF22A9FEF945F78036C8B12CC7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F6CA-91FA-405E-8B40-567E682F8BD2}"/>
      </w:docPartPr>
      <w:docPartBody>
        <w:p w:rsidR="00EA2D18" w:rsidRDefault="00EA2D18" w:rsidP="00EA2D18">
          <w:pPr>
            <w:pStyle w:val="58BF22A9FEF945F78036C8B12CC7A97E5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0EEAD81AA91545BE88520BBB81CA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B053-5756-4B54-8914-7C3A5A8E7AFE}"/>
      </w:docPartPr>
      <w:docPartBody>
        <w:p w:rsidR="00EA2D18" w:rsidRDefault="00EA2D18" w:rsidP="00EA2D18">
          <w:pPr>
            <w:pStyle w:val="0EEAD81AA91545BE88520BBB81CA7A96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499D692CADE648BDAF9D7CF1A0A95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6302-7F8E-45F3-8990-601FDBF7DD75}"/>
      </w:docPartPr>
      <w:docPartBody>
        <w:p w:rsidR="00EA2D18" w:rsidRDefault="00EA2D18" w:rsidP="00EA2D18">
          <w:pPr>
            <w:pStyle w:val="499D692CADE648BDAF9D7CF1A0A95BB1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9CFD4413763843AFA577C14FB2A5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5E0D-FD83-402A-A7B1-E2E8C04A8098}"/>
      </w:docPartPr>
      <w:docPartBody>
        <w:p w:rsidR="00EA2D18" w:rsidRDefault="00EA2D18" w:rsidP="00EA2D18">
          <w:pPr>
            <w:pStyle w:val="9CFD4413763843AFA577C14FB2A585D3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65F34F202FAB46E691C8F020DCCF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5C11-2812-457B-9F44-4E365ACC65AB}"/>
      </w:docPartPr>
      <w:docPartBody>
        <w:p w:rsidR="00EA2D18" w:rsidRDefault="00EA2D18" w:rsidP="00EA2D18">
          <w:pPr>
            <w:pStyle w:val="65F34F202FAB46E691C8F020DCCFD4AD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C84BDDFD31B04BE59EB423EC05BF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4CA0-006E-4EF8-A67D-723F5CCA2793}"/>
      </w:docPartPr>
      <w:docPartBody>
        <w:p w:rsidR="00EA2D18" w:rsidRDefault="00EA2D18" w:rsidP="00EA2D18">
          <w:pPr>
            <w:pStyle w:val="C84BDDFD31B04BE59EB423EC05BFCE18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6FC9EDC3FAF4418918049D01CA5E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6E3A-A514-46F6-AB1F-966B21197A8E}"/>
      </w:docPartPr>
      <w:docPartBody>
        <w:p w:rsidR="00EA2D18" w:rsidRDefault="00EA2D18" w:rsidP="00EA2D18">
          <w:pPr>
            <w:pStyle w:val="F6FC9EDC3FAF4418918049D01CA5E5A5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58AA6C672BD34940BFC18BBEC45E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7774-2E86-44A2-8ADC-F301939837C7}"/>
      </w:docPartPr>
      <w:docPartBody>
        <w:p w:rsidR="00EA2D18" w:rsidRDefault="00EA2D18" w:rsidP="00EA2D18">
          <w:pPr>
            <w:pStyle w:val="58AA6C672BD34940BFC18BBEC45E1718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5A6110F534164BA5926D8B117A9E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E01D-94F2-450F-B204-AD37EA16ACBE}"/>
      </w:docPartPr>
      <w:docPartBody>
        <w:p w:rsidR="00EA2D18" w:rsidRDefault="00EA2D18" w:rsidP="00EA2D18">
          <w:pPr>
            <w:pStyle w:val="5A6110F534164BA5926D8B117A9E4EC7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75E469EB42B64B76B6460EE3F137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8CCE-B324-4E99-9AB7-A77FDC717AFC}"/>
      </w:docPartPr>
      <w:docPartBody>
        <w:p w:rsidR="00EA2D18" w:rsidRDefault="00EA2D18" w:rsidP="00EA2D18">
          <w:pPr>
            <w:pStyle w:val="75E469EB42B64B76B6460EE3F1373450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06D2DF01D2554F78963FFFDA6369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04E4-69A9-4FEE-BB7F-1369FB403D16}"/>
      </w:docPartPr>
      <w:docPartBody>
        <w:p w:rsidR="00EA2D18" w:rsidRDefault="00EA2D18" w:rsidP="00EA2D18">
          <w:pPr>
            <w:pStyle w:val="06D2DF01D2554F78963FFFDA636959B64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C1EB2FD5E10944A9A1D74EDFD249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9831-C22C-45F7-BAFA-A8D580704D16}"/>
      </w:docPartPr>
      <w:docPartBody>
        <w:p w:rsidR="00EA2D18" w:rsidRDefault="00EA2D18" w:rsidP="00EA2D18">
          <w:pPr>
            <w:pStyle w:val="C1EB2FD5E10944A9A1D74EDFD2491BDA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697793A765A747A09D7541939E2A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FF5B-1874-43D8-B0F2-636BBBA70B40}"/>
      </w:docPartPr>
      <w:docPartBody>
        <w:p w:rsidR="00EA2D18" w:rsidRDefault="00EA2D18" w:rsidP="00EA2D18">
          <w:pPr>
            <w:pStyle w:val="697793A765A747A09D7541939E2A713E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7003D04747C4451788825D03C10A7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E09C-AF6D-4779-B840-63CF1E722041}"/>
      </w:docPartPr>
      <w:docPartBody>
        <w:p w:rsidR="00EA2D18" w:rsidRDefault="00EA2D18" w:rsidP="00EA2D18">
          <w:pPr>
            <w:pStyle w:val="7003D04747C4451788825D03C10A70B5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E42D3C0BD9854AB48F0AFD66333E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D5EE-814F-4E5C-8426-AC3D8CFC3FBB}"/>
      </w:docPartPr>
      <w:docPartBody>
        <w:p w:rsidR="00EA2D18" w:rsidRDefault="00EA2D18" w:rsidP="00EA2D18">
          <w:pPr>
            <w:pStyle w:val="E42D3C0BD9854AB48F0AFD66333E780D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1658AC97F6264A9D882DE8C1191A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B7BD-0DC4-4CA7-89EC-50E7CF891EDD}"/>
      </w:docPartPr>
      <w:docPartBody>
        <w:p w:rsidR="00EA2D18" w:rsidRDefault="00EA2D18" w:rsidP="00EA2D18">
          <w:pPr>
            <w:pStyle w:val="1658AC97F6264A9D882DE8C1191A87B1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F31F3D4E90B54F1B9720BEEF7DE5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26F7-A07C-4359-BBBA-FBAC9AB408E8}"/>
      </w:docPartPr>
      <w:docPartBody>
        <w:p w:rsidR="00EA2D18" w:rsidRDefault="00EA2D18" w:rsidP="00EA2D18">
          <w:pPr>
            <w:pStyle w:val="F31F3D4E90B54F1B9720BEEF7DE571F3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42449C3FCD7143678171ECE3B64B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3D71-1CBF-4910-95CD-B8166709C905}"/>
      </w:docPartPr>
      <w:docPartBody>
        <w:p w:rsidR="00EA2D18" w:rsidRDefault="00EA2D18" w:rsidP="00EA2D18">
          <w:pPr>
            <w:pStyle w:val="42449C3FCD7143678171ECE3B64B71B5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4C87FC44DC364F9FBA374EA5BEC4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9C45-08B4-4150-B90C-1CB72273A108}"/>
      </w:docPartPr>
      <w:docPartBody>
        <w:p w:rsidR="00EA2D18" w:rsidRDefault="00EA2D18" w:rsidP="00EA2D18">
          <w:pPr>
            <w:pStyle w:val="4C87FC44DC364F9FBA374EA5BEC4F80B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ACBE074E7D2B4018968727AD8D10D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0D5A-36F0-484D-8AF9-B004107445EA}"/>
      </w:docPartPr>
      <w:docPartBody>
        <w:p w:rsidR="00EA2D18" w:rsidRDefault="00EA2D18" w:rsidP="00EA2D18">
          <w:pPr>
            <w:pStyle w:val="ACBE074E7D2B4018968727AD8D10DD46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ECD79516ADA846C5A35F371E6BE9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D9A3-8C7D-44D6-938F-4AA26B51A05F}"/>
      </w:docPartPr>
      <w:docPartBody>
        <w:p w:rsidR="00EA2D18" w:rsidRDefault="00EA2D18" w:rsidP="00EA2D18">
          <w:pPr>
            <w:pStyle w:val="ECD79516ADA846C5A35F371E6BE95C52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D53A87B52D804235B9CD2CCBE925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CCA2E-DA0E-4241-ADF3-AEED53273B3F}"/>
      </w:docPartPr>
      <w:docPartBody>
        <w:p w:rsidR="00EA2D18" w:rsidRDefault="00EA2D18" w:rsidP="00EA2D18">
          <w:pPr>
            <w:pStyle w:val="D53A87B52D804235B9CD2CCBE9251D19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8172BB66B4EB4C41AF19C3227F79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5C52-6465-4FDE-82A7-BB5A59CE8468}"/>
      </w:docPartPr>
      <w:docPartBody>
        <w:p w:rsidR="00EA2D18" w:rsidRDefault="00EA2D18" w:rsidP="00EA2D18">
          <w:pPr>
            <w:pStyle w:val="8172BB66B4EB4C41AF19C3227F791E49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ED7E44171EE94E76B2EB5110EABF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AAC0-F6AB-47A1-B6A3-E7A0C80DAC3D}"/>
      </w:docPartPr>
      <w:docPartBody>
        <w:p w:rsidR="00EA2D18" w:rsidRDefault="00EA2D18" w:rsidP="00EA2D18">
          <w:pPr>
            <w:pStyle w:val="ED7E44171EE94E76B2EB5110EABFE60C3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D0FF30E5A982450A804696F9179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CD97-A439-4F7A-B2F8-43DD44034330}"/>
      </w:docPartPr>
      <w:docPartBody>
        <w:p w:rsidR="00EA2D18" w:rsidRDefault="00EA2D18" w:rsidP="00EA2D18">
          <w:pPr>
            <w:pStyle w:val="D0FF30E5A982450A804696F91793E2252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B3028F0874194781B7439ED91750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B49E-C545-4F42-B57F-5BD4FFA5898E}"/>
      </w:docPartPr>
      <w:docPartBody>
        <w:p w:rsidR="00EA2D18" w:rsidRDefault="00EA2D18" w:rsidP="00EA2D18">
          <w:pPr>
            <w:pStyle w:val="B3028F0874194781B7439ED9175057141"/>
          </w:pPr>
          <w:r>
            <w:rPr>
              <w:rStyle w:val="Textodelmarcadordeposicin"/>
            </w:rPr>
            <w:t>Escriba aquí</w:t>
          </w:r>
        </w:p>
      </w:docPartBody>
    </w:docPart>
    <w:docPart>
      <w:docPartPr>
        <w:name w:val="8FB95BEE7DA847589D79E4B01A66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7B8D-3148-4489-89E7-D61B7532E404}"/>
      </w:docPartPr>
      <w:docPartBody>
        <w:p w:rsidR="00EA2D18" w:rsidRDefault="00EA2D18" w:rsidP="00EA2D18">
          <w:pPr>
            <w:pStyle w:val="8FB95BEE7DA847589D79E4B01A6631B21"/>
          </w:pPr>
          <w:r>
            <w:rPr>
              <w:rStyle w:val="Textodelmarcadordeposicin"/>
            </w:rPr>
            <w:t>Puls</w:t>
          </w:r>
          <w:r w:rsidRPr="00DD785D">
            <w:rPr>
              <w:rStyle w:val="Textodelmarcadordeposicin"/>
            </w:rPr>
            <w:t xml:space="preserve">e para </w:t>
          </w:r>
          <w:r>
            <w:rPr>
              <w:rStyle w:val="Textodelmarcadordeposicin"/>
            </w:rPr>
            <w:t>seleccionar</w:t>
          </w:r>
          <w:r w:rsidRPr="00DD785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la</w:t>
          </w:r>
          <w:r w:rsidRPr="00DD785D">
            <w:rPr>
              <w:rStyle w:val="Textodelmarcadordeposicin"/>
            </w:rPr>
            <w:t xml:space="preserve">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22"/>
    <w:rsid w:val="00704922"/>
    <w:rsid w:val="00CC2A55"/>
    <w:rsid w:val="00E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2A55"/>
    <w:rPr>
      <w:color w:val="808080"/>
    </w:rPr>
  </w:style>
  <w:style w:type="paragraph" w:customStyle="1" w:styleId="B77949CEC07B4730ABF3EE9338BFB334">
    <w:name w:val="B77949CEC07B4730ABF3EE9338BFB33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">
    <w:name w:val="E0E6B0DCD26C4658B3DBC2773DA815D5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">
    <w:name w:val="EFBB8870F9DE433091C9D3E61437F698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">
    <w:name w:val="FC2DC0C73908405AA3D370944C9312D0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">
    <w:name w:val="4D7A5C64BB374592A5B810D4F8174DA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">
    <w:name w:val="3AC3DC49BAAD401EBDD67ABB3F1435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">
    <w:name w:val="58BF22A9FEF945F78036C8B12CC7A97E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1BE90CCB33B8445084DFC204125CFB46">
    <w:name w:val="1BE90CCB33B8445084DFC204125CFB46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77949CEC07B4730ABF3EE9338BFB3341">
    <w:name w:val="B77949CEC07B4730ABF3EE9338BFB334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1">
    <w:name w:val="E0E6B0DCD26C4658B3DBC2773DA815D5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1">
    <w:name w:val="EFBB8870F9DE433091C9D3E61437F698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1">
    <w:name w:val="FC2DC0C73908405AA3D370944C9312D0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1">
    <w:name w:val="4D7A5C64BB374592A5B810D4F8174DA1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1">
    <w:name w:val="3AC3DC49BAAD401EBDD67ABB3F143552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1">
    <w:name w:val="58BF22A9FEF945F78036C8B12CC7A97E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EEAD81AA91545BE88520BBB81CA7A96">
    <w:name w:val="0EEAD81AA91545BE88520BBB81CA7A96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99D692CADE648BDAF9D7CF1A0A95BB1">
    <w:name w:val="499D692CADE648BDAF9D7CF1A0A95BB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9CFD4413763843AFA577C14FB2A585D3">
    <w:name w:val="9CFD4413763843AFA577C14FB2A585D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5F34F202FAB46E691C8F020DCCFD4AD">
    <w:name w:val="65F34F202FAB46E691C8F020DCCFD4AD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84BDDFD31B04BE59EB423EC05BFCE18">
    <w:name w:val="C84BDDFD31B04BE59EB423EC05BFCE18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6FC9EDC3FAF4418918049D01CA5E5A5">
    <w:name w:val="F6FC9EDC3FAF4418918049D01CA5E5A5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AA6C672BD34940BFC18BBEC45E1718">
    <w:name w:val="58AA6C672BD34940BFC18BBEC45E1718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A6110F534164BA5926D8B117A9E4EC7">
    <w:name w:val="5A6110F534164BA5926D8B117A9E4EC7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5E469EB42B64B76B6460EE3F1373450">
    <w:name w:val="75E469EB42B64B76B6460EE3F1373450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6D2DF01D2554F78963FFFDA636959B6">
    <w:name w:val="06D2DF01D2554F78963FFFDA636959B6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1BE90CCB33B8445084DFC204125CFB461">
    <w:name w:val="1BE90CCB33B8445084DFC204125CFB46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77949CEC07B4730ABF3EE9338BFB3342">
    <w:name w:val="B77949CEC07B4730ABF3EE9338BFB334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2">
    <w:name w:val="E0E6B0DCD26C4658B3DBC2773DA815D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2">
    <w:name w:val="EFBB8870F9DE433091C9D3E61437F698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2">
    <w:name w:val="FC2DC0C73908405AA3D370944C9312D0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2">
    <w:name w:val="4D7A5C64BB374592A5B810D4F8174DA1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2">
    <w:name w:val="3AC3DC49BAAD401EBDD67ABB3F143552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2">
    <w:name w:val="58BF22A9FEF945F78036C8B12CC7A97E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EEAD81AA91545BE88520BBB81CA7A961">
    <w:name w:val="0EEAD81AA91545BE88520BBB81CA7A96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99D692CADE648BDAF9D7CF1A0A95BB11">
    <w:name w:val="499D692CADE648BDAF9D7CF1A0A95BB1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9CFD4413763843AFA577C14FB2A585D31">
    <w:name w:val="9CFD4413763843AFA577C14FB2A585D3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5F34F202FAB46E691C8F020DCCFD4AD1">
    <w:name w:val="65F34F202FAB46E691C8F020DCCFD4AD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84BDDFD31B04BE59EB423EC05BFCE181">
    <w:name w:val="C84BDDFD31B04BE59EB423EC05BFCE18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6FC9EDC3FAF4418918049D01CA5E5A51">
    <w:name w:val="F6FC9EDC3FAF4418918049D01CA5E5A5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AA6C672BD34940BFC18BBEC45E17181">
    <w:name w:val="58AA6C672BD34940BFC18BBEC45E1718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A6110F534164BA5926D8B117A9E4EC71">
    <w:name w:val="5A6110F534164BA5926D8B117A9E4EC7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5E469EB42B64B76B6460EE3F13734501">
    <w:name w:val="75E469EB42B64B76B6460EE3F1373450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6D2DF01D2554F78963FFFDA636959B61">
    <w:name w:val="06D2DF01D2554F78963FFFDA636959B6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1EB2FD5E10944A9A1D74EDFD2491BDA">
    <w:name w:val="C1EB2FD5E10944A9A1D74EDFD2491BDA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97793A765A747A09D7541939E2A713E">
    <w:name w:val="697793A765A747A09D7541939E2A713E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003D04747C4451788825D03C10A70B5">
    <w:name w:val="7003D04747C4451788825D03C10A70B5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42D3C0BD9854AB48F0AFD66333E780D">
    <w:name w:val="E42D3C0BD9854AB48F0AFD66333E780D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1658AC97F6264A9D882DE8C1191A87B1">
    <w:name w:val="1658AC97F6264A9D882DE8C1191A87B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31F3D4E90B54F1B9720BEEF7DE571F3">
    <w:name w:val="F31F3D4E90B54F1B9720BEEF7DE571F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2449C3FCD7143678171ECE3B64B71B5">
    <w:name w:val="42449C3FCD7143678171ECE3B64B71B5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C87FC44DC364F9FBA374EA5BEC4F80B">
    <w:name w:val="4C87FC44DC364F9FBA374EA5BEC4F80B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ACBE074E7D2B4018968727AD8D10DD46">
    <w:name w:val="ACBE074E7D2B4018968727AD8D10DD46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CD79516ADA846C5A35F371E6BE95C52">
    <w:name w:val="ECD79516ADA846C5A35F371E6BE95C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D53A87B52D804235B9CD2CCBE9251D19">
    <w:name w:val="D53A87B52D804235B9CD2CCBE9251D19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8172BB66B4EB4C41AF19C3227F791E49">
    <w:name w:val="8172BB66B4EB4C41AF19C3227F791E49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D7E44171EE94E76B2EB5110EABFE60C">
    <w:name w:val="ED7E44171EE94E76B2EB5110EABFE60C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77949CEC07B4730ABF3EE9338BFB3343">
    <w:name w:val="B77949CEC07B4730ABF3EE9338BFB334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3">
    <w:name w:val="E0E6B0DCD26C4658B3DBC2773DA815D5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3">
    <w:name w:val="EFBB8870F9DE433091C9D3E61437F698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3">
    <w:name w:val="FC2DC0C73908405AA3D370944C9312D0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3">
    <w:name w:val="4D7A5C64BB374592A5B810D4F8174DA1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3">
    <w:name w:val="3AC3DC49BAAD401EBDD67ABB3F143552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3">
    <w:name w:val="58BF22A9FEF945F78036C8B12CC7A97E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EEAD81AA91545BE88520BBB81CA7A962">
    <w:name w:val="0EEAD81AA91545BE88520BBB81CA7A96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99D692CADE648BDAF9D7CF1A0A95BB12">
    <w:name w:val="499D692CADE648BDAF9D7CF1A0A95BB1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9CFD4413763843AFA577C14FB2A585D32">
    <w:name w:val="9CFD4413763843AFA577C14FB2A585D3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5F34F202FAB46E691C8F020DCCFD4AD2">
    <w:name w:val="65F34F202FAB46E691C8F020DCCFD4AD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84BDDFD31B04BE59EB423EC05BFCE182">
    <w:name w:val="C84BDDFD31B04BE59EB423EC05BFCE18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6FC9EDC3FAF4418918049D01CA5E5A52">
    <w:name w:val="F6FC9EDC3FAF4418918049D01CA5E5A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AA6C672BD34940BFC18BBEC45E17182">
    <w:name w:val="58AA6C672BD34940BFC18BBEC45E1718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A6110F534164BA5926D8B117A9E4EC72">
    <w:name w:val="5A6110F534164BA5926D8B117A9E4EC7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5E469EB42B64B76B6460EE3F13734502">
    <w:name w:val="75E469EB42B64B76B6460EE3F1373450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6D2DF01D2554F78963FFFDA636959B62">
    <w:name w:val="06D2DF01D2554F78963FFFDA636959B6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1EB2FD5E10944A9A1D74EDFD2491BDA1">
    <w:name w:val="C1EB2FD5E10944A9A1D74EDFD2491BDA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97793A765A747A09D7541939E2A713E1">
    <w:name w:val="697793A765A747A09D7541939E2A713E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003D04747C4451788825D03C10A70B51">
    <w:name w:val="7003D04747C4451788825D03C10A70B5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42D3C0BD9854AB48F0AFD66333E780D1">
    <w:name w:val="E42D3C0BD9854AB48F0AFD66333E780D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D0FF30E5A982450A804696F91793E225">
    <w:name w:val="D0FF30E5A982450A804696F91793E225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1658AC97F6264A9D882DE8C1191A87B11">
    <w:name w:val="1658AC97F6264A9D882DE8C1191A87B1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31F3D4E90B54F1B9720BEEF7DE571F31">
    <w:name w:val="F31F3D4E90B54F1B9720BEEF7DE571F3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2449C3FCD7143678171ECE3B64B71B51">
    <w:name w:val="42449C3FCD7143678171ECE3B64B71B5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C87FC44DC364F9FBA374EA5BEC4F80B1">
    <w:name w:val="4C87FC44DC364F9FBA374EA5BEC4F80B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ACBE074E7D2B4018968727AD8D10DD461">
    <w:name w:val="ACBE074E7D2B4018968727AD8D10DD46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CD79516ADA846C5A35F371E6BE95C521">
    <w:name w:val="ECD79516ADA846C5A35F371E6BE95C52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D53A87B52D804235B9CD2CCBE9251D191">
    <w:name w:val="D53A87B52D804235B9CD2CCBE9251D19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8172BB66B4EB4C41AF19C3227F791E491">
    <w:name w:val="8172BB66B4EB4C41AF19C3227F791E49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D7E44171EE94E76B2EB5110EABFE60C1">
    <w:name w:val="ED7E44171EE94E76B2EB5110EABFE60C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77949CEC07B4730ABF3EE9338BFB3344">
    <w:name w:val="B77949CEC07B4730ABF3EE9338BFB334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4">
    <w:name w:val="E0E6B0DCD26C4658B3DBC2773DA815D5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4">
    <w:name w:val="EFBB8870F9DE433091C9D3E61437F698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4">
    <w:name w:val="FC2DC0C73908405AA3D370944C9312D0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4">
    <w:name w:val="4D7A5C64BB374592A5B810D4F8174DA1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4">
    <w:name w:val="3AC3DC49BAAD401EBDD67ABB3F143552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4">
    <w:name w:val="58BF22A9FEF945F78036C8B12CC7A97E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EEAD81AA91545BE88520BBB81CA7A963">
    <w:name w:val="0EEAD81AA91545BE88520BBB81CA7A96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99D692CADE648BDAF9D7CF1A0A95BB13">
    <w:name w:val="499D692CADE648BDAF9D7CF1A0A95BB1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9CFD4413763843AFA577C14FB2A585D33">
    <w:name w:val="9CFD4413763843AFA577C14FB2A585D3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5F34F202FAB46E691C8F020DCCFD4AD3">
    <w:name w:val="65F34F202FAB46E691C8F020DCCFD4AD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84BDDFD31B04BE59EB423EC05BFCE183">
    <w:name w:val="C84BDDFD31B04BE59EB423EC05BFCE18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6FC9EDC3FAF4418918049D01CA5E5A53">
    <w:name w:val="F6FC9EDC3FAF4418918049D01CA5E5A5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8AA6C672BD34940BFC18BBEC45E17183">
    <w:name w:val="58AA6C672BD34940BFC18BBEC45E1718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5A6110F534164BA5926D8B117A9E4EC73">
    <w:name w:val="5A6110F534164BA5926D8B117A9E4EC7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5E469EB42B64B76B6460EE3F13734503">
    <w:name w:val="75E469EB42B64B76B6460EE3F1373450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06D2DF01D2554F78963FFFDA636959B63">
    <w:name w:val="06D2DF01D2554F78963FFFDA636959B63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C1EB2FD5E10944A9A1D74EDFD2491BDA2">
    <w:name w:val="C1EB2FD5E10944A9A1D74EDFD2491BDA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697793A765A747A09D7541939E2A713E2">
    <w:name w:val="697793A765A747A09D7541939E2A713E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7003D04747C4451788825D03C10A70B52">
    <w:name w:val="7003D04747C4451788825D03C10A70B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42D3C0BD9854AB48F0AFD66333E780D2">
    <w:name w:val="E42D3C0BD9854AB48F0AFD66333E780D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D0FF30E5A982450A804696F91793E2251">
    <w:name w:val="D0FF30E5A982450A804696F91793E2251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1658AC97F6264A9D882DE8C1191A87B12">
    <w:name w:val="1658AC97F6264A9D882DE8C1191A87B1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F31F3D4E90B54F1B9720BEEF7DE571F32">
    <w:name w:val="F31F3D4E90B54F1B9720BEEF7DE571F3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2449C3FCD7143678171ECE3B64B71B52">
    <w:name w:val="42449C3FCD7143678171ECE3B64B71B5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4C87FC44DC364F9FBA374EA5BEC4F80B2">
    <w:name w:val="4C87FC44DC364F9FBA374EA5BEC4F80B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ACBE074E7D2B4018968727AD8D10DD462">
    <w:name w:val="ACBE074E7D2B4018968727AD8D10DD46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CD79516ADA846C5A35F371E6BE95C522">
    <w:name w:val="ECD79516ADA846C5A35F371E6BE95C52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D53A87B52D804235B9CD2CCBE9251D192">
    <w:name w:val="D53A87B52D804235B9CD2CCBE9251D19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8172BB66B4EB4C41AF19C3227F791E492">
    <w:name w:val="8172BB66B4EB4C41AF19C3227F791E49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ED7E44171EE94E76B2EB5110EABFE60C2">
    <w:name w:val="ED7E44171EE94E76B2EB5110EABFE60C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3028F0874194781B7439ED917505714">
    <w:name w:val="B3028F0874194781B7439ED917505714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8FB95BEE7DA847589D79E4B01A6631B2">
    <w:name w:val="8FB95BEE7DA847589D79E4B01A6631B2"/>
    <w:rsid w:val="00704922"/>
    <w:pPr>
      <w:spacing w:after="200" w:line="276" w:lineRule="auto"/>
    </w:pPr>
    <w:rPr>
      <w:rFonts w:eastAsiaTheme="minorHAnsi"/>
      <w:lang w:eastAsia="en-US"/>
    </w:rPr>
  </w:style>
  <w:style w:type="paragraph" w:customStyle="1" w:styleId="B77949CEC07B4730ABF3EE9338BFB3345">
    <w:name w:val="B77949CEC07B4730ABF3EE9338BFB334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E0E6B0DCD26C4658B3DBC2773DA815D55">
    <w:name w:val="E0E6B0DCD26C4658B3DBC2773DA815D5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EFBB8870F9DE433091C9D3E61437F6985">
    <w:name w:val="EFBB8870F9DE433091C9D3E61437F698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FC2DC0C73908405AA3D370944C9312D05">
    <w:name w:val="FC2DC0C73908405AA3D370944C9312D0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4D7A5C64BB374592A5B810D4F8174DA15">
    <w:name w:val="4D7A5C64BB374592A5B810D4F8174DA1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3AC3DC49BAAD401EBDD67ABB3F1435525">
    <w:name w:val="3AC3DC49BAAD401EBDD67ABB3F143552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58BF22A9FEF945F78036C8B12CC7A97E5">
    <w:name w:val="58BF22A9FEF945F78036C8B12CC7A97E5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0EEAD81AA91545BE88520BBB81CA7A964">
    <w:name w:val="0EEAD81AA91545BE88520BBB81CA7A96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499D692CADE648BDAF9D7CF1A0A95BB14">
    <w:name w:val="499D692CADE648BDAF9D7CF1A0A95BB1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9CFD4413763843AFA577C14FB2A585D34">
    <w:name w:val="9CFD4413763843AFA577C14FB2A585D3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65F34F202FAB46E691C8F020DCCFD4AD4">
    <w:name w:val="65F34F202FAB46E691C8F020DCCFD4AD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C84BDDFD31B04BE59EB423EC05BFCE184">
    <w:name w:val="C84BDDFD31B04BE59EB423EC05BFCE18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F6FC9EDC3FAF4418918049D01CA5E5A54">
    <w:name w:val="F6FC9EDC3FAF4418918049D01CA5E5A5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58AA6C672BD34940BFC18BBEC45E17184">
    <w:name w:val="58AA6C672BD34940BFC18BBEC45E1718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5A6110F534164BA5926D8B117A9E4EC74">
    <w:name w:val="5A6110F534164BA5926D8B117A9E4EC7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75E469EB42B64B76B6460EE3F13734504">
    <w:name w:val="75E469EB42B64B76B6460EE3F1373450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06D2DF01D2554F78963FFFDA636959B64">
    <w:name w:val="06D2DF01D2554F78963FFFDA636959B64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C1EB2FD5E10944A9A1D74EDFD2491BDA3">
    <w:name w:val="C1EB2FD5E10944A9A1D74EDFD2491BDA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697793A765A747A09D7541939E2A713E3">
    <w:name w:val="697793A765A747A09D7541939E2A713E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7003D04747C4451788825D03C10A70B53">
    <w:name w:val="7003D04747C4451788825D03C10A70B5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E42D3C0BD9854AB48F0AFD66333E780D3">
    <w:name w:val="E42D3C0BD9854AB48F0AFD66333E780D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D0FF30E5A982450A804696F91793E2252">
    <w:name w:val="D0FF30E5A982450A804696F91793E2252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1658AC97F6264A9D882DE8C1191A87B13">
    <w:name w:val="1658AC97F6264A9D882DE8C1191A87B1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F31F3D4E90B54F1B9720BEEF7DE571F33">
    <w:name w:val="F31F3D4E90B54F1B9720BEEF7DE571F3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42449C3FCD7143678171ECE3B64B71B53">
    <w:name w:val="42449C3FCD7143678171ECE3B64B71B5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4C87FC44DC364F9FBA374EA5BEC4F80B3">
    <w:name w:val="4C87FC44DC364F9FBA374EA5BEC4F80B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ACBE074E7D2B4018968727AD8D10DD463">
    <w:name w:val="ACBE074E7D2B4018968727AD8D10DD46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ECD79516ADA846C5A35F371E6BE95C523">
    <w:name w:val="ECD79516ADA846C5A35F371E6BE95C52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D53A87B52D804235B9CD2CCBE9251D193">
    <w:name w:val="D53A87B52D804235B9CD2CCBE9251D19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8172BB66B4EB4C41AF19C3227F791E493">
    <w:name w:val="8172BB66B4EB4C41AF19C3227F791E49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ED7E44171EE94E76B2EB5110EABFE60C3">
    <w:name w:val="ED7E44171EE94E76B2EB5110EABFE60C3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B3028F0874194781B7439ED9175057141">
    <w:name w:val="B3028F0874194781B7439ED9175057141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8FB95BEE7DA847589D79E4B01A6631B21">
    <w:name w:val="8FB95BEE7DA847589D79E4B01A6631B21"/>
    <w:rsid w:val="00EA2D18"/>
    <w:pPr>
      <w:spacing w:after="200" w:line="276" w:lineRule="auto"/>
    </w:pPr>
    <w:rPr>
      <w:rFonts w:eastAsiaTheme="minorHAnsi"/>
      <w:lang w:eastAsia="en-US"/>
    </w:rPr>
  </w:style>
  <w:style w:type="paragraph" w:customStyle="1" w:styleId="5C4C9CB7F70947B786DEDAFA59960B47">
    <w:name w:val="5C4C9CB7F70947B786DEDAFA59960B47"/>
    <w:rsid w:val="00CC2A55"/>
  </w:style>
  <w:style w:type="paragraph" w:customStyle="1" w:styleId="9E78F781037E4CA5A2FF98A7DE0131BB">
    <w:name w:val="9E78F781037E4CA5A2FF98A7DE0131BB"/>
    <w:rsid w:val="00CC2A55"/>
  </w:style>
  <w:style w:type="paragraph" w:customStyle="1" w:styleId="3542604FB8CA43A19CE2FF5CC11BB816">
    <w:name w:val="3542604FB8CA43A19CE2FF5CC11BB816"/>
    <w:rsid w:val="00CC2A55"/>
  </w:style>
  <w:style w:type="paragraph" w:customStyle="1" w:styleId="3C74DD459D774CF89D994D46A0B77B89">
    <w:name w:val="3C74DD459D774CF89D994D46A0B77B89"/>
    <w:rsid w:val="00CC2A55"/>
  </w:style>
  <w:style w:type="paragraph" w:customStyle="1" w:styleId="3E5BA9D434504171A1EC7D599FC9AD5B">
    <w:name w:val="3E5BA9D434504171A1EC7D599FC9AD5B"/>
    <w:rsid w:val="00CC2A55"/>
  </w:style>
  <w:style w:type="paragraph" w:customStyle="1" w:styleId="D125A53273B54ACD851768CF39102C5C">
    <w:name w:val="D125A53273B54ACD851768CF39102C5C"/>
    <w:rsid w:val="00CC2A55"/>
  </w:style>
  <w:style w:type="paragraph" w:customStyle="1" w:styleId="8281AFACE2874BFC97298B982FD24280">
    <w:name w:val="8281AFACE2874BFC97298B982FD24280"/>
    <w:rsid w:val="00CC2A55"/>
  </w:style>
  <w:style w:type="paragraph" w:customStyle="1" w:styleId="CD977DD416CE4974B3947A90C57332E6">
    <w:name w:val="CD977DD416CE4974B3947A90C57332E6"/>
    <w:rsid w:val="00CC2A55"/>
  </w:style>
  <w:style w:type="paragraph" w:customStyle="1" w:styleId="15347F1DCF994DDFB6C8CDAB52081FA6">
    <w:name w:val="15347F1DCF994DDFB6C8CDAB52081FA6"/>
    <w:rsid w:val="00CC2A55"/>
  </w:style>
  <w:style w:type="paragraph" w:customStyle="1" w:styleId="EB8141A89F484A3F932FE95661D9E1B4">
    <w:name w:val="EB8141A89F484A3F932FE95661D9E1B4"/>
    <w:rsid w:val="00CC2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Gurría Sáenz</dc:creator>
  <cp:lastModifiedBy>Jose Carlos Gurría Sáenz</cp:lastModifiedBy>
  <cp:revision>32</cp:revision>
  <cp:lastPrinted>2022-02-23T07:40:00Z</cp:lastPrinted>
  <dcterms:created xsi:type="dcterms:W3CDTF">2021-02-11T09:55:00Z</dcterms:created>
  <dcterms:modified xsi:type="dcterms:W3CDTF">2022-03-03T10:56:00Z</dcterms:modified>
</cp:coreProperties>
</file>